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D3" w:rsidRDefault="00EE1CD3" w:rsidP="00A160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«Свердловская основная общеобразовательная школа»</w:t>
      </w:r>
    </w:p>
    <w:p w:rsidR="00EE1CD3" w:rsidRDefault="00EE1CD3" w:rsidP="00A160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Самойленко Павел</w:t>
      </w:r>
    </w:p>
    <w:p w:rsidR="00EE1CD3" w:rsidRDefault="00EE1CD3" w:rsidP="00A160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ченик 3 класса</w:t>
      </w:r>
    </w:p>
    <w:p w:rsidR="000D1318" w:rsidRPr="00A16069" w:rsidRDefault="004C23B0" w:rsidP="00A16069">
      <w:pPr>
        <w:jc w:val="center"/>
        <w:rPr>
          <w:rFonts w:ascii="Times New Roman" w:hAnsi="Times New Roman" w:cs="Times New Roman"/>
          <w:sz w:val="28"/>
          <w:szCs w:val="28"/>
        </w:rPr>
      </w:pPr>
      <w:r w:rsidRPr="00A16069">
        <w:rPr>
          <w:rFonts w:ascii="Times New Roman" w:hAnsi="Times New Roman" w:cs="Times New Roman"/>
          <w:sz w:val="28"/>
          <w:szCs w:val="28"/>
        </w:rPr>
        <w:t>Сочинение</w:t>
      </w:r>
    </w:p>
    <w:p w:rsidR="004C23B0" w:rsidRPr="00A16069" w:rsidRDefault="004C23B0" w:rsidP="00A16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069">
        <w:rPr>
          <w:rFonts w:ascii="Times New Roman" w:hAnsi="Times New Roman" w:cs="Times New Roman"/>
          <w:b/>
          <w:sz w:val="28"/>
          <w:szCs w:val="28"/>
        </w:rPr>
        <w:t>Как использовать ёлку, когда закончился Новый год.</w:t>
      </w:r>
    </w:p>
    <w:p w:rsidR="00A16069" w:rsidRDefault="00A1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23B0" w:rsidRPr="00A16069">
        <w:rPr>
          <w:rFonts w:ascii="Times New Roman" w:hAnsi="Times New Roman" w:cs="Times New Roman"/>
          <w:sz w:val="28"/>
          <w:szCs w:val="28"/>
        </w:rPr>
        <w:t xml:space="preserve">После новогодних праздников очень часто мы видим ёлки в мусорных баках. Становится как-то тоскливо. Ещё несколько дней назад эта пушистая красавица радовала нас своим красивым нарядом и лесным ароматом, а теперь она никому не нужна, брошенная на </w:t>
      </w:r>
      <w:proofErr w:type="spellStart"/>
      <w:r w:rsidR="004C23B0" w:rsidRPr="00A16069">
        <w:rPr>
          <w:rFonts w:ascii="Times New Roman" w:hAnsi="Times New Roman" w:cs="Times New Roman"/>
          <w:sz w:val="28"/>
          <w:szCs w:val="28"/>
        </w:rPr>
        <w:t>мусорку</w:t>
      </w:r>
      <w:proofErr w:type="spellEnd"/>
      <w:r w:rsidR="004C23B0" w:rsidRPr="00A16069">
        <w:rPr>
          <w:rFonts w:ascii="Times New Roman" w:hAnsi="Times New Roman" w:cs="Times New Roman"/>
          <w:sz w:val="28"/>
          <w:szCs w:val="28"/>
        </w:rPr>
        <w:t>. Получается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23B0" w:rsidRPr="00A16069">
        <w:rPr>
          <w:rFonts w:ascii="Times New Roman" w:hAnsi="Times New Roman" w:cs="Times New Roman"/>
          <w:sz w:val="28"/>
          <w:szCs w:val="28"/>
        </w:rPr>
        <w:t xml:space="preserve"> мы губим живые деревья ради нескольких деньков? Я считаю, что это неправильно. Нужно задуматься над тем, чтобы не просто выкинуть ёлку, а как-то употребить с пользой. </w:t>
      </w:r>
    </w:p>
    <w:p w:rsidR="00A16069" w:rsidRDefault="00A1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23B0" w:rsidRPr="00A16069">
        <w:rPr>
          <w:rFonts w:ascii="Times New Roman" w:hAnsi="Times New Roman" w:cs="Times New Roman"/>
          <w:sz w:val="28"/>
          <w:szCs w:val="28"/>
        </w:rPr>
        <w:t>Всем известно, что хвойные деревья богаты полезными и лечебными свойствами. Поэтому хвою можно использовать для приготовления чая или настоев. Такой чай полезен при заболеван</w:t>
      </w:r>
      <w:r w:rsidR="005865F4" w:rsidRPr="00A16069">
        <w:rPr>
          <w:rFonts w:ascii="Times New Roman" w:hAnsi="Times New Roman" w:cs="Times New Roman"/>
          <w:sz w:val="28"/>
          <w:szCs w:val="28"/>
        </w:rPr>
        <w:t xml:space="preserve">иях десен, он избавит от неприятного запаха изо рта. От болей в суставах поможет настой, которым можно растирать больные суставы. Даже самодельный матрас, набитый еловыми иголками имеет лечебную силу.  Ещё можно сделать хвойную ванну и полежать в ней. Помогает снять напряжение, а также проблемы с дыхательной системой. Очень полезно попариться в бане веничком из еловой хвои. Для этого надо запарить веник в кипятке, тогда хвоя станет мягкой. Лечит от кожных заболеваний и </w:t>
      </w:r>
      <w:proofErr w:type="gramStart"/>
      <w:r w:rsidR="005865F4" w:rsidRPr="00A16069">
        <w:rPr>
          <w:rFonts w:ascii="Times New Roman" w:hAnsi="Times New Roman" w:cs="Times New Roman"/>
          <w:sz w:val="28"/>
          <w:szCs w:val="28"/>
        </w:rPr>
        <w:t>болях</w:t>
      </w:r>
      <w:proofErr w:type="gramEnd"/>
      <w:r w:rsidR="005865F4" w:rsidRPr="00A16069">
        <w:rPr>
          <w:rFonts w:ascii="Times New Roman" w:hAnsi="Times New Roman" w:cs="Times New Roman"/>
          <w:sz w:val="28"/>
          <w:szCs w:val="28"/>
        </w:rPr>
        <w:t xml:space="preserve"> в спине. </w:t>
      </w:r>
    </w:p>
    <w:p w:rsidR="00A16069" w:rsidRDefault="00A1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65F4" w:rsidRPr="00A16069">
        <w:rPr>
          <w:rFonts w:ascii="Times New Roman" w:hAnsi="Times New Roman" w:cs="Times New Roman"/>
          <w:sz w:val="28"/>
          <w:szCs w:val="28"/>
        </w:rPr>
        <w:t xml:space="preserve">В больших городах ёлки принимают в зоопарк, чтобы кормить копытных животных и некоторых птиц. Оказывается и домашние животные, такие как кролики, свиньи тоже употребляют в пищу еловые ветки. </w:t>
      </w:r>
    </w:p>
    <w:p w:rsidR="00A16069" w:rsidRDefault="00A1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65F4" w:rsidRPr="00A16069">
        <w:rPr>
          <w:rFonts w:ascii="Times New Roman" w:hAnsi="Times New Roman" w:cs="Times New Roman"/>
          <w:sz w:val="28"/>
          <w:szCs w:val="28"/>
        </w:rPr>
        <w:t>Хвоя – это также отличное удобрение. Если при посадке насыпать в лунки хвою, то растение будет защищено от болезней и паразитов.</w:t>
      </w:r>
      <w:r w:rsidRPr="00A16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069" w:rsidRDefault="00A1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16069">
        <w:rPr>
          <w:rFonts w:ascii="Times New Roman" w:hAnsi="Times New Roman" w:cs="Times New Roman"/>
          <w:sz w:val="28"/>
          <w:szCs w:val="28"/>
        </w:rPr>
        <w:t xml:space="preserve">В некоторых странах существуют заводы для переработки хвойных деревьев. Из них делают бумагу, наполнители для кошачьего туалета и многое другое. </w:t>
      </w:r>
    </w:p>
    <w:p w:rsidR="004C23B0" w:rsidRPr="00A16069" w:rsidRDefault="00A16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16069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 ёлка может принести ещё немало пользы даже после того, как закончился Новый год.</w:t>
      </w:r>
    </w:p>
    <w:sectPr w:rsidR="004C23B0" w:rsidRPr="00A1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18"/>
    <w:rsid w:val="000D1318"/>
    <w:rsid w:val="004C23B0"/>
    <w:rsid w:val="005865F4"/>
    <w:rsid w:val="00A16069"/>
    <w:rsid w:val="00EE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2017-01-19T12:10:00Z</dcterms:created>
  <dcterms:modified xsi:type="dcterms:W3CDTF">2017-01-19T12:43:00Z</dcterms:modified>
</cp:coreProperties>
</file>