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D8" w:rsidRPr="00FE26D8" w:rsidRDefault="00FE26D8" w:rsidP="00FE26D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26D8">
        <w:rPr>
          <w:rFonts w:ascii="Times New Roman" w:eastAsia="Calibri" w:hAnsi="Times New Roman" w:cs="Times New Roman"/>
          <w:bCs/>
          <w:sz w:val="28"/>
          <w:szCs w:val="28"/>
        </w:rPr>
        <w:t xml:space="preserve">МКОУ «Свердловская основная общеобразовательная школа» </w:t>
      </w:r>
    </w:p>
    <w:p w:rsidR="00FE26D8" w:rsidRPr="00FE26D8" w:rsidRDefault="00FE26D8" w:rsidP="00FE26D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26D8">
        <w:rPr>
          <w:rFonts w:ascii="Times New Roman" w:eastAsia="Calibri" w:hAnsi="Times New Roman" w:cs="Times New Roman"/>
          <w:bCs/>
          <w:sz w:val="28"/>
          <w:szCs w:val="28"/>
        </w:rPr>
        <w:t>Ленинск – Кузнецкого района</w:t>
      </w:r>
    </w:p>
    <w:p w:rsidR="00FE26D8" w:rsidRPr="00FE26D8" w:rsidRDefault="00FE26D8" w:rsidP="00FE26D8">
      <w:pPr>
        <w:widowControl w:val="0"/>
        <w:autoSpaceDE w:val="0"/>
        <w:autoSpaceDN w:val="0"/>
        <w:adjustRightInd w:val="0"/>
        <w:spacing w:after="120" w:line="36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FE26D8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 по учебному предмету «Русский язык » (1-4 классы)</w:t>
      </w:r>
    </w:p>
    <w:p w:rsidR="00FE26D8" w:rsidRPr="00BD1FA1" w:rsidRDefault="00BD1FA1" w:rsidP="00BD1FA1">
      <w:pPr>
        <w:widowControl w:val="0"/>
        <w:autoSpaceDE w:val="0"/>
        <w:autoSpaceDN w:val="0"/>
        <w:adjustRightInd w:val="0"/>
        <w:spacing w:after="120" w:line="360" w:lineRule="auto"/>
        <w:ind w:left="360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(сост. Калинина Н.С, </w:t>
      </w:r>
      <w:bookmarkStart w:id="0" w:name="_GoBack"/>
      <w:bookmarkEnd w:id="0"/>
      <w:r w:rsidR="00FE26D8" w:rsidRPr="00FE26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утверждена приказом №  29/2  от 25.08. 2017 года)</w:t>
      </w:r>
    </w:p>
    <w:p w:rsidR="00FE26D8" w:rsidRDefault="00FE26D8" w:rsidP="00FE26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8" w:rsidRPr="00FE26D8" w:rsidRDefault="00FE26D8" w:rsidP="00FE26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D8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</w:t>
      </w:r>
      <w:r w:rsidR="000F277E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FE26D8">
        <w:rPr>
          <w:rFonts w:ascii="Times New Roman" w:eastAsia="Calibri" w:hAnsi="Times New Roman" w:cs="Times New Roman"/>
          <w:sz w:val="28"/>
          <w:szCs w:val="28"/>
        </w:rPr>
        <w:t>» составлена</w:t>
      </w:r>
    </w:p>
    <w:p w:rsidR="00FE26D8" w:rsidRPr="00FE26D8" w:rsidRDefault="00FE26D8" w:rsidP="00FE26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D8">
        <w:rPr>
          <w:rFonts w:ascii="Times New Roman" w:eastAsia="Calibri" w:hAnsi="Times New Roman" w:cs="Times New Roman"/>
          <w:sz w:val="28"/>
          <w:szCs w:val="28"/>
        </w:rPr>
        <w:t>-  в соответствии с федеральным государственным образовательным стандартом начального общего образования;</w:t>
      </w:r>
    </w:p>
    <w:p w:rsidR="00FE26D8" w:rsidRPr="00FE26D8" w:rsidRDefault="00FE26D8" w:rsidP="00FE26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D8">
        <w:rPr>
          <w:rFonts w:ascii="Times New Roman" w:eastAsia="Calibri" w:hAnsi="Times New Roman" w:cs="Times New Roman"/>
          <w:sz w:val="28"/>
          <w:szCs w:val="28"/>
        </w:rPr>
        <w:t>- с учетом   примерной основной образовательной программы начального общего образования;</w:t>
      </w:r>
    </w:p>
    <w:p w:rsidR="00FE26D8" w:rsidRPr="00FE26D8" w:rsidRDefault="00FE26D8" w:rsidP="00FE26D8">
      <w:pPr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D8">
        <w:rPr>
          <w:rFonts w:ascii="Times New Roman" w:eastAsia="Calibri" w:hAnsi="Times New Roman" w:cs="Times New Roman"/>
          <w:sz w:val="28"/>
          <w:szCs w:val="28"/>
        </w:rPr>
        <w:t xml:space="preserve">-  на основе требований к результатам освоения начального общего образования основной образовательной программы начального общего образования </w:t>
      </w:r>
      <w:r w:rsidRPr="00FE26D8">
        <w:rPr>
          <w:rFonts w:ascii="Times New Roman" w:eastAsia="Calibri" w:hAnsi="Times New Roman" w:cs="Times New Roman"/>
          <w:bCs/>
          <w:sz w:val="28"/>
          <w:szCs w:val="28"/>
        </w:rPr>
        <w:t>МКОУ «Свердловская основная общеобразовательная школа»</w:t>
      </w:r>
    </w:p>
    <w:p w:rsidR="00FE26D8" w:rsidRDefault="00FE26D8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7013D2" w:rsidRPr="000A51C7" w:rsidRDefault="007013D2" w:rsidP="000A51C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                                                                                                                                                                              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13D2" w:rsidRPr="000A51C7" w:rsidRDefault="007013D2" w:rsidP="000A51C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013D2" w:rsidRPr="000A51C7" w:rsidRDefault="007013D2" w:rsidP="000A51C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стетических потребностей, ценностей и чувств.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013D2" w:rsidRPr="000A51C7" w:rsidRDefault="007013D2" w:rsidP="000A51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013D2" w:rsidRPr="000A51C7" w:rsidRDefault="007013D2" w:rsidP="000A51C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знаково-символических средств представления информации.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использование речевых средств и средств для решения коммуникативных и познавательных задач.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</w:t>
      </w: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013D2" w:rsidRPr="000A51C7" w:rsidRDefault="007013D2" w:rsidP="000A51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013D2" w:rsidRPr="000A51C7" w:rsidRDefault="007013D2" w:rsidP="000A5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                                                                                                                                                   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                                                                                                                                                                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первоначальных научных представлений о системе и структуре русского языка: фонетике и графике, лексике,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словообразовании (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7013D2" w:rsidRPr="000A51C7" w:rsidRDefault="007013D2" w:rsidP="000A51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65E52" w:rsidRPr="00E65E52" w:rsidRDefault="00E65E52" w:rsidP="00E65E5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65E52" w:rsidRPr="00865EF5" w:rsidRDefault="00E65E52" w:rsidP="00E65E52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865EF5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Содержательная линия «Система языка»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Раздел «Фонетика и графика»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различать звуки и буквы;</w:t>
      </w:r>
    </w:p>
    <w:p w:rsidR="00E65E52" w:rsidRPr="00E65E52" w:rsidRDefault="00E65E52" w:rsidP="00E65E52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характеризовать звуки русского языка: гласные ударные/</w:t>
      </w:r>
      <w:r w:rsidRPr="00E65E52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безударные; согласные твердые/мягкие, парные/непарные </w:t>
      </w:r>
      <w:r w:rsidRPr="00E65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твердые и мягкие; согласные звонкие/глухие, парные/непарные звонкие и глухие;</w:t>
      </w:r>
    </w:p>
    <w:p w:rsidR="00E65E52" w:rsidRPr="00E65E52" w:rsidRDefault="00E65E52" w:rsidP="00E65E52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65E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65EF5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</w:t>
      </w:r>
      <w:r w:rsidR="00865EF5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:</w:t>
      </w:r>
    </w:p>
    <w:p w:rsidR="00E65E52" w:rsidRDefault="00865EF5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-</w:t>
      </w:r>
      <w:r w:rsidR="00E65E52"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</w:t>
      </w:r>
      <w:r w:rsidR="00E65E52" w:rsidRPr="00E65E5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;</w:t>
      </w:r>
    </w:p>
    <w:p w:rsidR="00865EF5" w:rsidRPr="00865EF5" w:rsidRDefault="00865EF5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-выполнять (устно и письменно)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звуко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–буквенный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разбор слова.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Раздел «Орфоэпия»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65E52" w:rsidRPr="00E65E52" w:rsidRDefault="00E65E52" w:rsidP="00E65E52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x-none" w:eastAsia="x-none"/>
        </w:rPr>
        <w:lastRenderedPageBreak/>
        <w:t xml:space="preserve">соблюдать нормы русского и родного литературного </w:t>
      </w:r>
      <w:r w:rsidRPr="00E65E52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языка в собственной речи и оценивать соблюдение этих </w:t>
      </w:r>
      <w:r w:rsidRPr="00E65E5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x-none" w:eastAsia="x-none"/>
        </w:rPr>
        <w:t>норм в речи собеседников (в объеме представленного в учеб</w:t>
      </w:r>
      <w:r w:rsidRPr="00E65E52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нике материала);</w:t>
      </w:r>
    </w:p>
    <w:p w:rsidR="00E65E52" w:rsidRPr="00E65E52" w:rsidRDefault="00E65E52" w:rsidP="00E65E52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x-none" w:eastAsia="x-none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E65E52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 учителю, родителям и</w:t>
      </w:r>
      <w:r w:rsidRPr="00E65E52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 </w:t>
      </w:r>
      <w:r w:rsidRPr="00E65E52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др.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Раздел «Состав слова (</w:t>
      </w:r>
      <w:proofErr w:type="spellStart"/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морфемика</w:t>
      </w:r>
      <w:proofErr w:type="spellEnd"/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)»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родственные (однокоренные) слова и формы </w:t>
      </w: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</w:t>
      </w:r>
    </w:p>
    <w:p w:rsidR="00E65E52" w:rsidRPr="00E65E52" w:rsidRDefault="00E65E52" w:rsidP="00E65E52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65E52" w:rsidRPr="00E65E52" w:rsidRDefault="00E65E52" w:rsidP="00E65E52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Раздел «Лексика»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тексте.</w:t>
      </w:r>
    </w:p>
    <w:p w:rsidR="00E65E52" w:rsidRPr="00E65E52" w:rsidRDefault="00E65E52" w:rsidP="00E65E52">
      <w:pPr>
        <w:spacing w:after="0" w:line="36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подбирать антонимы для точной характеристики </w:t>
      </w: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 при их сравнении;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различать употребление в тексте слов в прямом и </w:t>
      </w: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переносном значении (простые случаи);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 уместность использования слов в тексте;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выбирать слова из ряда </w:t>
      </w:r>
      <w:proofErr w:type="gramStart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предложенных</w:t>
      </w:r>
      <w:proofErr w:type="gramEnd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Раздел «Морфология»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грамматические признаки слов;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65E52" w:rsidRPr="00E65E52" w:rsidRDefault="00E65E52" w:rsidP="00E65E52">
      <w:pPr>
        <w:spacing w:after="0" w:line="36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проводить морфологический разбор имен существи</w:t>
      </w: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тельных, имен прилагательных, глаголов по предложенно</w:t>
      </w:r>
      <w:r w:rsidRPr="00E65E5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му в учебнике алгоритму; оценивать правильность про</w:t>
      </w: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ведения морфологического разбора;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65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и, а, но, </w:t>
      </w: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частицу </w:t>
      </w:r>
      <w:r w:rsidRPr="00E65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E65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глаголах.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Раздел «Синтаксис»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предложение, словосочетание, слово;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устанавливать при помощи смысловых вопросов связь </w:t>
      </w: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словами в словосочетании и предложении;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предложения по цели высказывания, </w:t>
      </w:r>
      <w:r w:rsidRPr="00E65E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находить повествовательные/побудительные/вопросительные </w:t>
      </w: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восклицательную/невосклицательную интонацию предложения;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и второстепенные (без деления на виды) члены предложения;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предложения с однородными членами.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различать второстепенные члены предложения </w:t>
      </w:r>
      <w:proofErr w:type="gramStart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—о</w:t>
      </w:r>
      <w:proofErr w:type="gramEnd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пределения, дополнения, обстоятельства;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предложения, синтаксический), оценивать правильность </w:t>
      </w: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разбора;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простые и сложные предложения.</w:t>
      </w:r>
    </w:p>
    <w:p w:rsidR="00E65E52" w:rsidRPr="00E65E52" w:rsidRDefault="00E65E52" w:rsidP="00E65E52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Содержательная линия «Орфография и пунктуация»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списывать текст объемом 80—90 слов;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подбирать примеры с определенной орфограммой;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 составлении собственных текстов перефразиро</w:t>
      </w: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вать </w:t>
      </w:r>
      <w:proofErr w:type="gramStart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записываемое</w:t>
      </w:r>
      <w:proofErr w:type="gramEnd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65E52" w:rsidRPr="00E65E52" w:rsidRDefault="00E65E52" w:rsidP="00E65E52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Содержательная линия «Развитие речи»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оценивать правильность (уместность) выбора языковых </w:t>
      </w: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неязыковых средств устного общения на уроке, в школе, </w:t>
      </w: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быту, со знакомыми и незнакомыми, с людьми разного возраста;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 и аргументировать его;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озаглавливать текст;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текста;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65E52" w:rsidRPr="00E65E52" w:rsidRDefault="00E65E52" w:rsidP="00E65E5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5E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 тексты по предложенному заголовку;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подробно или выборочно пересказывать текст;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 текст от другого лица;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корректировать тексты, в которых допущены нарушения культуры речи;</w:t>
      </w:r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относить их с разработанным алгоритмом; оценивать </w:t>
      </w: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65E52" w:rsidRPr="00E65E52" w:rsidRDefault="00E65E52" w:rsidP="00E65E52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sms­сообщения</w:t>
      </w:r>
      <w:proofErr w:type="spellEnd"/>
      <w:r w:rsidRPr="00E65E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электронная по</w:t>
      </w:r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чта, Интернет и другие </w:t>
      </w:r>
      <w:proofErr w:type="gramStart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</w:t>
      </w:r>
      <w:proofErr w:type="gramEnd"/>
      <w:r w:rsidRPr="00E65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способы связи).</w:t>
      </w:r>
    </w:p>
    <w:p w:rsidR="007013D2" w:rsidRPr="000A51C7" w:rsidRDefault="007013D2" w:rsidP="000A51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курса «Русский язык». 1 класс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следующих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 УУД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школе;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отношения к урокам русского языка;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языковой и речевой деятельности;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7013D2" w:rsidRPr="000A51C7" w:rsidRDefault="007013D2" w:rsidP="000A51C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первоначальных навыков сотрудничества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следующих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регулятивных УУД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3D2" w:rsidRPr="000A51C7" w:rsidRDefault="007013D2" w:rsidP="000A51C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7013D2" w:rsidRPr="000A51C7" w:rsidRDefault="007013D2" w:rsidP="000A51C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7013D2" w:rsidRPr="000A51C7" w:rsidRDefault="007013D2" w:rsidP="000A51C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7013D2" w:rsidRPr="000A51C7" w:rsidRDefault="007013D2" w:rsidP="000A51C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7013D2" w:rsidRPr="000A51C7" w:rsidRDefault="007013D2" w:rsidP="000A51C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9E6E1E" w:rsidRPr="000A51C7" w:rsidRDefault="009E6E1E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proofErr w:type="gram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E6E1E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Обучающийся получит возможность </w:t>
      </w:r>
    </w:p>
    <w:p w:rsidR="007013D2" w:rsidRPr="000A51C7" w:rsidRDefault="007013D2" w:rsidP="000A51C7">
      <w:pPr>
        <w:pStyle w:val="afd"/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 w:rsidRPr="000A51C7">
        <w:rPr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устно монологическое высказывание по предложенной теме (рисунку);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7013D2" w:rsidRPr="000A51C7" w:rsidRDefault="007013D2" w:rsidP="000A51C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7013D2" w:rsidRPr="000A51C7" w:rsidRDefault="009E6E1E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13D2"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013D2"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9E6E1E" w:rsidRPr="000A51C7" w:rsidRDefault="009E6E1E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Обучающийся получит возможность 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диалоге;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отвечать на вопросы других;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парами и группами;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7013D2" w:rsidRPr="000A51C7" w:rsidRDefault="007013D2" w:rsidP="000A51C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ПРЕДМЕТНЫЕ РЕЗУЛЬТАТЫ ОСВОЕНИЯ ПРОГРАММЫ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значимости языка и речи в жизни людей;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умения работать с языковыми единицами;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правилах речевого этикета;</w:t>
      </w:r>
    </w:p>
    <w:p w:rsidR="007013D2" w:rsidRPr="000A51C7" w:rsidRDefault="007013D2" w:rsidP="000A51C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языковой и речевой деятельности.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ОСНОВНЫХ СОДЕРЖАТЕЛЬНЫХ ЛИНИЙ ПРОГРАММЫ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из набора предложений;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устную и письменную речь;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диалогическую речь;</w:t>
      </w:r>
    </w:p>
    <w:p w:rsidR="007013D2" w:rsidRPr="000A51C7" w:rsidRDefault="007013D2" w:rsidP="000A51C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 от набора не связанных друг с другом предложений.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7013D2" w:rsidRPr="000A51C7" w:rsidRDefault="007013D2" w:rsidP="000A51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главную мысль текста;</w:t>
      </w:r>
    </w:p>
    <w:p w:rsidR="007013D2" w:rsidRPr="000A51C7" w:rsidRDefault="007013D2" w:rsidP="000A51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заголовок и содержание текста;</w:t>
      </w:r>
    </w:p>
    <w:p w:rsidR="007013D2" w:rsidRPr="000A51C7" w:rsidRDefault="007013D2" w:rsidP="000A51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по рисунку и опорным словам (после анализа содержания рисунка);</w:t>
      </w:r>
    </w:p>
    <w:p w:rsidR="007013D2" w:rsidRPr="000A51C7" w:rsidRDefault="007013D2" w:rsidP="000A51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по его началу и по его концу;</w:t>
      </w:r>
    </w:p>
    <w:p w:rsidR="007013D2" w:rsidRPr="000A51C7" w:rsidRDefault="007013D2" w:rsidP="000A51C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Фонетика, орфоэпия, графика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Обучающийся научится: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различие между звуками и буквами;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звуков в слове и их количество;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безударный;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гласный звук [и] и согласный звук [й];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[щ’], находить их в слове, правильно произносить;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ударение в слове;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называть буквы русского алфавита;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буквы гласных как показателей твёрдости-мягкости согласных звуков;</w:t>
      </w:r>
    </w:p>
    <w:p w:rsidR="007013D2" w:rsidRPr="000A51C7" w:rsidRDefault="007013D2" w:rsidP="000A51C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функцию мягкого знака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показателя мягкости предшествующего согласного звука.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над образованием звуков речи;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соотношение звукового и буквенного состава в словах 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стол, конь, ёлка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функцию букв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ю, 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клён, ёлка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обозначать на письме звук [й’] в словах 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майка, быстрый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заданные слова в алфавитном порядке;</w:t>
      </w:r>
    </w:p>
    <w:p w:rsid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соотношение звукового и буквенного состава в словах 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коньки, утюг, яма, ель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вода, стриж, день, жить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</w:p>
    <w:p w:rsidR="007013D2" w:rsidRPr="000A51C7" w:rsidRDefault="007013D2" w:rsidP="000A51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Лексика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слово и предложение, слово и слог, слово и набор буквосочетаний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книга – </w:t>
      </w:r>
      <w:proofErr w:type="spellStart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агник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7013D2" w:rsidRPr="000A51C7" w:rsidRDefault="007013D2" w:rsidP="000A51C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7013D2" w:rsidRPr="000A51C7" w:rsidRDefault="007013D2" w:rsidP="000A51C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слово как единство звучания и значения;</w:t>
      </w:r>
    </w:p>
    <w:p w:rsidR="007013D2" w:rsidRPr="000A51C7" w:rsidRDefault="007013D2" w:rsidP="000A51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7013D2" w:rsidRPr="000A51C7" w:rsidRDefault="007013D2" w:rsidP="000A51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7013D2" w:rsidRPr="000A51C7" w:rsidRDefault="007013D2" w:rsidP="000A51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7013D2" w:rsidRPr="000A51C7" w:rsidRDefault="007013D2" w:rsidP="000A51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7013D2" w:rsidRPr="000A51C7" w:rsidRDefault="007013D2" w:rsidP="000A51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близкие и противоположные по значению, при решении учебных задач.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Морфология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предметов);</w:t>
      </w:r>
    </w:p>
    <w:p w:rsidR="007013D2" w:rsidRPr="000A51C7" w:rsidRDefault="007013D2" w:rsidP="000A51C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слова – названия предметов и вопрос, на который отвечают эти слова;</w:t>
      </w:r>
    </w:p>
    <w:p w:rsidR="007013D2" w:rsidRPr="000A51C7" w:rsidRDefault="007013D2" w:rsidP="000A51C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7013D2" w:rsidRPr="000A51C7" w:rsidRDefault="007013D2" w:rsidP="000A51C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7013D2" w:rsidRPr="000A51C7" w:rsidRDefault="007013D2" w:rsidP="000A51C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названия предметов, отвечающие на вопросы «кто?», «что?».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Синтаксис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предложения из речи;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из слов (в том числе из слов, данных не в начальной форме);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7013D2" w:rsidRPr="000A51C7" w:rsidRDefault="007013D2" w:rsidP="000A51C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предложения под диктовку, а также составлять их схемы.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3D2" w:rsidRPr="000A51C7" w:rsidRDefault="007013D2" w:rsidP="000A51C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7013D2" w:rsidRPr="000A51C7" w:rsidRDefault="007013D2" w:rsidP="000A51C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слов в предложении;</w:t>
      </w:r>
    </w:p>
    <w:p w:rsidR="007013D2" w:rsidRPr="000A51C7" w:rsidRDefault="007013D2" w:rsidP="000A51C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Орфография и пунктуация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применять изученные правила правописания: 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 в предложении;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буквосочетаний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ща</w:t>
      </w:r>
      <w:proofErr w:type="gram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чу –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буква в начале предложения, именах собственных;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слов в орфографическом словаре учебника);</w:t>
      </w:r>
    </w:p>
    <w:p w:rsidR="007013D2" w:rsidRPr="000A51C7" w:rsidRDefault="007013D2" w:rsidP="000A51C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7013D2" w:rsidRPr="000A51C7" w:rsidRDefault="007013D2" w:rsidP="000A5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безошибочно списывать текст объёмом 20 – 25 слов с доски и из учебника;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писать под диктовку тексты объёмом 15 – 20 слов в соответствии с изученными правилами.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случаи расхождения звукового и буквенного состава слов;</w:t>
      </w:r>
    </w:p>
    <w:p w:rsidR="007013D2" w:rsidRPr="000A51C7" w:rsidRDefault="007013D2" w:rsidP="000A51C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двусложные слова с безударным гласным звуком (простейшие случаи, слова 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вода, трава, зима, стрела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глаз, дуб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7013D2" w:rsidRPr="000A51C7" w:rsidRDefault="007013D2" w:rsidP="000A51C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7013D2" w:rsidRPr="000A51C7" w:rsidRDefault="007013D2" w:rsidP="000A51C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орфографическим словарём в учебнике как средством самоконтроля.</w:t>
      </w:r>
    </w:p>
    <w:p w:rsidR="009D0DC8" w:rsidRDefault="009D0DC8" w:rsidP="000A51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«Русский язык». 2 класс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следующих </w:t>
      </w:r>
      <w:r w:rsidRPr="000A5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личностных УУД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своей этнической принадлежности;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необходимости бережного отношения к природе и всему живому на Земле;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посознания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своей родословной, достопримечательностях своей малой родины;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отношения к языковой деятельности;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013D2" w:rsidRPr="000A51C7" w:rsidRDefault="007013D2" w:rsidP="000A51C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цель и учебную задачу;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своей работы учителем, товарищами, другими лицами;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 успеха и неуспеха выполнения учебной задачи;</w:t>
      </w:r>
    </w:p>
    <w:p w:rsidR="007013D2" w:rsidRPr="000A51C7" w:rsidRDefault="007013D2" w:rsidP="000A51C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устной, письменной речи, во внутреннем плане.</w:t>
      </w:r>
    </w:p>
    <w:p w:rsidR="000A51C7" w:rsidRDefault="000A51C7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ПОЗНАВАТЕЛЬНЫЕ УУД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различные виды сообщений (информационные тексты);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собственные тексты по предложенной теме, рисунку;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(под руководством учителя);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при решении учебной задачи на возможные способы её решения;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(выделять ряд или класс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заданному признаку, так и самостоятельно);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7013D2" w:rsidRPr="000A51C7" w:rsidRDefault="007013D2" w:rsidP="000A51C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адекватные речевые средства в диалоге с учителем и одноклассниками;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аргументировать его;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013D2" w:rsidRPr="000A51C7" w:rsidRDefault="007013D2" w:rsidP="000A51C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 с учётом поставленной коммуникативной задачи.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ПРЕДМЕТНЫЕ РЕЗУЛЬТАТЫ ОСВОЕНИЯ ПРОГРАММЫ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морфология и синтаксис (в объёме изучаемого курса);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умения проверять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изучаемыми языковыми единицами;</w:t>
      </w:r>
    </w:p>
    <w:p w:rsidR="007013D2" w:rsidRPr="000A51C7" w:rsidRDefault="007013D2" w:rsidP="000A51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начальных умений находить, характеризовать, сравнивать, классифицировать такие языковые единицы, как звук,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ОСНОВНЫХ СОДЕРЖАТЕЛЬНЫХ ЛИНИЙ ПРОГРАММЫ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учебника для решения языковых и речевых задач;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устную и письменную речь;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диалогическую речь; понимать особенности диалогической речи;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7013D2" w:rsidRPr="000A51C7" w:rsidRDefault="007013D2" w:rsidP="000A51C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 по его теме или по его главной мысли;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тексты разных типов: описание и повествование, рассуждение;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в художественном тексте языковые средства, создающие его выразительность;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средства связи между предложениями (порядок слов, местоимения, синонимы);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(отзыв) по репродукциям картин художников (помещённых в учебнике);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7013D2" w:rsidRPr="000A51C7" w:rsidRDefault="007013D2" w:rsidP="000A51C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Фонетика, орфоэпия, графика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характеристику звука, представленную в модели (в звуковом обозначении);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группировать слова по указанным характеристикам звуков;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функции букв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ю, 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обозначения буквами твёрдости-мягкости согласных и звука [й’];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безударные слоги в слове;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называть буквы алфавита, располагать буквы и слова по алфавиту;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алфавита при работе со словарями;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функцию мягкого знака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ккак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разделительного;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ю, 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мягким знаком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показателем мягкости согласного звука: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коньки, ёлка, маяк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моряк, ёж, лось, друг, сказка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простых по составу слов с помощью заданного в учебнике алгоритма;</w:t>
      </w:r>
    </w:p>
    <w:p w:rsidR="007013D2" w:rsidRPr="000A51C7" w:rsidRDefault="007013D2" w:rsidP="000A51C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соотношение звукового и буквенного состава в словах с разделительным мягким знаком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шью, друзья, вьюга</w:t>
      </w:r>
      <w:proofErr w:type="gramStart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13D2" w:rsidRPr="000A51C7" w:rsidRDefault="007013D2" w:rsidP="000A51C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7013D2" w:rsidRPr="000A51C7" w:rsidRDefault="007013D2" w:rsidP="000A51C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Лексика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слово как единство звучания и значения;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однозначные и многозначные слова (простые случаи);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синонимах и антонимах;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среди предложенных слов синонимы и антонимы;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предложенным словам 1 – 2 синонима или антонима;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использованием синонимов и антонимов в речи;</w:t>
      </w:r>
    </w:p>
    <w:p w:rsidR="007013D2" w:rsidRPr="000A51C7" w:rsidRDefault="007013D2" w:rsidP="000A51C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словами, употреблёнными в прямом и переносном значении.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7013D2" w:rsidRPr="000A51C7" w:rsidRDefault="007013D2" w:rsidP="000A51C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практическом уровне распознавать слова, употреблённые в прямом и переносном значении (простые случаи);</w:t>
      </w:r>
    </w:p>
    <w:p w:rsidR="007013D2" w:rsidRPr="000A51C7" w:rsidRDefault="007013D2" w:rsidP="000A51C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в художественном тексте слова, употреблённые в переносном значении;</w:t>
      </w:r>
    </w:p>
    <w:p w:rsidR="007013D2" w:rsidRPr="000A51C7" w:rsidRDefault="007013D2" w:rsidP="000A51C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слова (</w:t>
      </w:r>
      <w:proofErr w:type="spellStart"/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морфемика</w:t>
      </w:r>
      <w:proofErr w:type="spellEnd"/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7013D2" w:rsidRPr="000A51C7" w:rsidRDefault="007013D2" w:rsidP="000A51C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неоднокоренных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слов;</w:t>
      </w:r>
    </w:p>
    <w:p w:rsidR="007013D2" w:rsidRPr="000A51C7" w:rsidRDefault="007013D2" w:rsidP="000A51C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7013D2" w:rsidRPr="000A51C7" w:rsidRDefault="007013D2" w:rsidP="000A51C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и формы одного и того же слова;</w:t>
      </w:r>
    </w:p>
    <w:p w:rsidR="007013D2" w:rsidRPr="000A51C7" w:rsidRDefault="007013D2" w:rsidP="000A51C7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7013D2" w:rsidRPr="000A51C7" w:rsidRDefault="007013D2" w:rsidP="000A51C7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Морфология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предлоги и понимать их роль в предложении и тексте;</w:t>
      </w:r>
    </w:p>
    <w:p w:rsidR="007013D2" w:rsidRPr="000A51C7" w:rsidRDefault="007013D2" w:rsidP="000A51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слов разных частей речи и форм этих слов.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7013D2" w:rsidRPr="000A51C7" w:rsidRDefault="007013D2" w:rsidP="000A51C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7013D2" w:rsidRPr="000A51C7" w:rsidRDefault="007013D2" w:rsidP="000A51C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имена существительные, употреблённые в форме одного числа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ножницы, кефир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роль разных частей речи в художественном тексте;</w:t>
      </w:r>
    </w:p>
    <w:p w:rsidR="007013D2" w:rsidRPr="000A51C7" w:rsidRDefault="007013D2" w:rsidP="000A51C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личные местоимения для устранения неоправданных повторов;</w:t>
      </w:r>
    </w:p>
    <w:p w:rsidR="007013D2" w:rsidRPr="000A51C7" w:rsidRDefault="007013D2" w:rsidP="000A51C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словами разных частей речи в собственных высказываниях.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Синтаксис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члены предложения (основу предложения): подлежащее и сказуемое;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главные и второстепенные члены предложения (без дифференциации на виды);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связи слов между словами в предложении;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деформированные предложения;</w:t>
      </w:r>
    </w:p>
    <w:p w:rsidR="007013D2" w:rsidRPr="000A51C7" w:rsidRDefault="007013D2" w:rsidP="000A51C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по схеме, рисунку, на определённую тему.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7013D2" w:rsidRPr="000A51C7" w:rsidRDefault="007013D2" w:rsidP="000A51C7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предложения с обращениями.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Орфография и пунктуация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применять изученные правила правописания: 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 в предложении;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гласных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а, у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согласных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ш, ч, щ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положении под ударением и без ударения);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щн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нч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прописная буква в начале предложения, в именах собственных;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слов в учебнике), в том числе удвоенные буквы согласных;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разделительный мягкий знак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конца предложения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 ? !);</w:t>
      </w:r>
      <w:proofErr w:type="gramEnd"/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7013D2" w:rsidRPr="000A51C7" w:rsidRDefault="007013D2" w:rsidP="000A51C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частицы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7013D2" w:rsidRPr="000A51C7" w:rsidRDefault="007013D2" w:rsidP="000A5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применять орфографическое чтение (проговаривание) при письме под диктовку и при списывании;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безошибочно списывать текст объёмом 40 – 50 слов с доски и из учебника;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писать под диктовку тексты объёмом 30 – 40 слов в соответствии с изученными правилами.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7013D2" w:rsidRPr="000A51C7" w:rsidRDefault="007013D2" w:rsidP="000A51C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разновидности орфограмм и соотносить их с изученными правилами;</w:t>
      </w:r>
    </w:p>
    <w:p w:rsidR="007013D2" w:rsidRPr="000A51C7" w:rsidRDefault="007013D2" w:rsidP="000A51C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орфограммы на изученные правила письма и неизученные;</w:t>
      </w:r>
    </w:p>
    <w:p w:rsidR="007013D2" w:rsidRPr="000A51C7" w:rsidRDefault="007013D2" w:rsidP="000A51C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7013D2" w:rsidRPr="000A51C7" w:rsidRDefault="007013D2" w:rsidP="000A51C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013D2" w:rsidRPr="000A51C7" w:rsidRDefault="007013D2" w:rsidP="000A51C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013D2" w:rsidRPr="000A51C7" w:rsidRDefault="007013D2" w:rsidP="000A51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курса «Русский язык». 3 класс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и национальной принадлежности;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любви и гордости к Родине, её народу, истории, культуре;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этических чувств (доброжелательность, сочувствие, сопереживание, отзывчивость, совесть и др.); понимание чувств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одноклассников, собеседников; сочувствие другим людям, сопереживание (в радости, горе и др.);</w:t>
      </w:r>
      <w:proofErr w:type="gramEnd"/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013D2" w:rsidRPr="000A51C7" w:rsidRDefault="007013D2" w:rsidP="000A51C7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здоровом образе жизни, бережном отношении к материальным ценностям.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правило (алгоритм) в планировании и контроле способа решения;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материализованной, громко-речевой и умственной форме;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7013D2" w:rsidRPr="000A51C7" w:rsidRDefault="007013D2" w:rsidP="000A51C7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своей работы учителями, товарищами, другими лицами.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строить речевое высказывание в устной и письменной форме; выступать перед аудиторией одноклассников с небольшими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сообщениями, используя иллюстративный материал (плакаты, презентацию);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общими способами решения конкретных лингвистических задач;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аналогии между изучаемым предметом и собственным опытом;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7013D2" w:rsidRPr="000A51C7" w:rsidRDefault="007013D2" w:rsidP="000A51C7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0A51C7" w:rsidRDefault="000A51C7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C7" w:rsidRDefault="000A51C7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УУД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позицию партнёра в общении и взаимодействии;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коммуникативных задач; понимать зависимость характера речи от задач и ситуации общения;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партнёра, оказывать в сотрудничестве необходимую помощь;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 с учётом поставленной коммуникативной задачи;</w:t>
      </w:r>
    </w:p>
    <w:p w:rsidR="007013D2" w:rsidRPr="000A51C7" w:rsidRDefault="007013D2" w:rsidP="000A51C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приобретённые коммуникативные умения в практике свободного общения.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ПРЕДМЕТНЫЕ РЕЗУЛЬТАТЫ ОСВОЕНИЯ ПРОГРАММЫ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лексики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орфемики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7013D2" w:rsidRPr="000A51C7" w:rsidRDefault="007013D2" w:rsidP="000A51C7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РЕЗУЛЬТАТЫ ОСВОЕНИЯ ОСНОВНЫХ СОДЕРЖАТЕЛЬНЫХ ЛИНИЙ ПРОГРАММЫ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тексты разных типов: описание, повествование, рассуждение;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замечать в художественном тексте языковые средства, создающие его выразительность;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жанрами объявления, письма;</w:t>
      </w:r>
    </w:p>
    <w:p w:rsidR="007013D2" w:rsidRPr="000A51C7" w:rsidRDefault="007013D2" w:rsidP="000A51C7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7013D2" w:rsidRPr="000A51C7" w:rsidRDefault="007013D2" w:rsidP="000A51C7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языка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Фонетика, орфоэпия, графика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функцию разделительного твёрдого знака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словах;</w:t>
      </w:r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ю, 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ёлка, поют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словах с разделительными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ь, ъ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вьюга, съел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словах с непроизносимыми согласными;</w:t>
      </w:r>
      <w:proofErr w:type="gramEnd"/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доступных по составу слов;</w:t>
      </w:r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фонетического материала при использовании правил правописания;</w:t>
      </w:r>
    </w:p>
    <w:p w:rsidR="007013D2" w:rsidRPr="000A51C7" w:rsidRDefault="007013D2" w:rsidP="000A51C7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слова самостоятельно по предложенному в учебнике алгоритму;</w:t>
      </w:r>
    </w:p>
    <w:p w:rsidR="007013D2" w:rsidRPr="000A51C7" w:rsidRDefault="007013D2" w:rsidP="000A51C7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слова;</w:t>
      </w:r>
    </w:p>
    <w:p w:rsidR="007013D2" w:rsidRPr="000A51C7" w:rsidRDefault="007013D2" w:rsidP="000A51C7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7013D2" w:rsidRPr="000A51C7" w:rsidRDefault="007013D2" w:rsidP="000A51C7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слова, употреблённые в прямом и переносном значении (простые случаи);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некоторых устаревших словах и их использовании в речи;</w:t>
      </w:r>
    </w:p>
    <w:p w:rsidR="007013D2" w:rsidRPr="000A51C7" w:rsidRDefault="007013D2" w:rsidP="000A51C7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уместность использования слов в тексте;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тексте;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слова из ряда предложенных для успешного решения коммуникативных задач;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 над этимологией некоторых слов-названий;</w:t>
      </w:r>
    </w:p>
    <w:p w:rsidR="007013D2" w:rsidRPr="000A51C7" w:rsidRDefault="007013D2" w:rsidP="000A51C7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редактирования употреблённых в предложении (тексте) слов.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 слова (</w:t>
      </w:r>
      <w:proofErr w:type="spellStart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морфемика</w:t>
      </w:r>
      <w:proofErr w:type="spellEnd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опознавательными признаками однокоренных слов;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и различные формы одного и того же слова;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нулевое окончание;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 с заданной морфемой;</w:t>
      </w:r>
    </w:p>
    <w:p w:rsidR="007013D2" w:rsidRPr="000A51C7" w:rsidRDefault="007013D2" w:rsidP="000A51C7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корень в однокоренных словах с чередованием согласных в корне;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сложные слова (типа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вездеход, вертолёт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сравнивать, классифицировать слова по их составу;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значения, вносимые в слово суффиксами и приставками (простые случаи);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способами образования слов при помощи приставки (или суффикса);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алгоритмом, оценивать правильность проведения разбора по составу;</w:t>
      </w:r>
    </w:p>
    <w:p w:rsidR="007013D2" w:rsidRPr="000A51C7" w:rsidRDefault="007013D2" w:rsidP="000A51C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Морфология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части речи на основе усвоенных признаков (в объёме программы);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отличие предлогов от приставок, значение частицы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союзы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а, но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их роль в предложении;</w:t>
      </w:r>
    </w:p>
    <w:p w:rsidR="007013D2" w:rsidRPr="000A51C7" w:rsidRDefault="007013D2" w:rsidP="000A51C7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7013D2" w:rsidRPr="000A51C7" w:rsidRDefault="007013D2" w:rsidP="000A51C7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словообразованием частей речи;</w:t>
      </w:r>
    </w:p>
    <w:p w:rsidR="007013D2" w:rsidRPr="000A51C7" w:rsidRDefault="007013D2" w:rsidP="000A51C7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Синтаксис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предложение, словосочетание и слово;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предложения из потока устной и письменной речи, оформлять их границы;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«члены предложения» и «части речи»;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главные (подлежащее и сказуемое) и второстепенные члены предложения (без деления на виды);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7013D2" w:rsidRPr="000A51C7" w:rsidRDefault="007013D2" w:rsidP="000A51C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в словосочетании связь главного слова с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зависимым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вопросов;</w:t>
      </w:r>
    </w:p>
    <w:p w:rsidR="007013D2" w:rsidRPr="000A51C7" w:rsidRDefault="007013D2" w:rsidP="000A51C7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предложении основу и словосочетания;</w:t>
      </w:r>
    </w:p>
    <w:p w:rsidR="007013D2" w:rsidRPr="000A51C7" w:rsidRDefault="007013D2" w:rsidP="000A51C7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обращение (в начале, в середине, в конце);</w:t>
      </w:r>
    </w:p>
    <w:p w:rsidR="007013D2" w:rsidRPr="000A51C7" w:rsidRDefault="007013D2" w:rsidP="000A51C7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простое и сложное предложения, определять части сложного предложения;</w:t>
      </w:r>
    </w:p>
    <w:p w:rsidR="007013D2" w:rsidRPr="000A51C7" w:rsidRDefault="007013D2" w:rsidP="000A51C7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Орфография и пунктуация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применять ранее изученные правила правописания, а также: 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непроизносимые согласные;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разделительный твёрдый знак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непроверяемые гласные и согласные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удвоенными согласными (перечень см. в словаре учебника);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 в неизменяемых на письме приставках и суффиксах;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на конце имён существительных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речь, брошь, мышь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родовые окончания имён прилагательных;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и слитное написание приставок;</w:t>
      </w:r>
    </w:p>
    <w:p w:rsidR="007013D2" w:rsidRPr="000A51C7" w:rsidRDefault="007013D2" w:rsidP="000A51C7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частицы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7013D2" w:rsidRPr="000A51C7" w:rsidRDefault="007013D2" w:rsidP="000A5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подбирать примеры с определённой орфограммой;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определять разновидности орфограмм и соотносить их с изученными правилами;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безошибочно списывать текст с доски и учебника (объёмом 65 – 70 слов);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писать под диктовку текст (объёмом 55 – 60 слов) в соответствии с изученными правилами правописания;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применять правила правописания: </w:t>
      </w:r>
    </w:p>
    <w:p w:rsidR="007013D2" w:rsidRPr="000A51C7" w:rsidRDefault="007013D2" w:rsidP="000A51C7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словах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самолёт, вездеход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имён существительных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ключик – ключика, замочек – замочка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при обращении;</w:t>
      </w:r>
    </w:p>
    <w:p w:rsidR="007013D2" w:rsidRPr="000A51C7" w:rsidRDefault="007013D2" w:rsidP="000A51C7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между частями в сложном предложении;</w:t>
      </w:r>
    </w:p>
    <w:p w:rsidR="007013D2" w:rsidRPr="000A51C7" w:rsidRDefault="007013D2" w:rsidP="000A51C7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безударные родовые окончания имён прилагательных, глаголов в прошедшем времени;</w:t>
      </w:r>
    </w:p>
    <w:p w:rsidR="00906EE1" w:rsidRDefault="007013D2" w:rsidP="000A51C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906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пунктограммы</w:t>
      </w:r>
      <w:proofErr w:type="spellEnd"/>
      <w:r w:rsidRPr="00906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(чтобы избежать орфографической ошибки). </w:t>
      </w:r>
    </w:p>
    <w:p w:rsidR="00906EE1" w:rsidRDefault="00906EE1" w:rsidP="000A51C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«Русский язык». 4 класс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будут сформированы: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иному мнению, истории и культуре других народов;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7013D2" w:rsidRPr="000A51C7" w:rsidRDefault="007013D2" w:rsidP="000A51C7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научится: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его реализации, так и в конце действия;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устной, письменной речи, во внутреннем плане;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своей работы учителями, товарищами, другими лицами;</w:t>
      </w:r>
    </w:p>
    <w:p w:rsidR="007013D2" w:rsidRPr="000A51C7" w:rsidRDefault="007013D2" w:rsidP="000A51C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A53050" w:rsidRDefault="00A53050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язык с целью поиска необходимой информации в различных источниках для выполнения учебных заданий (учебная,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записывать, фиксировать информацию с помощью инструментов ИКТ;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графическое сопровождение;</w:t>
      </w:r>
    </w:p>
    <w:p w:rsidR="007013D2" w:rsidRPr="000A51C7" w:rsidRDefault="007013D2" w:rsidP="000A51C7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-видовым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собеседника, вести диалог;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целях, задачах, средствах и условиях общения;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более точному выражению собственного мнения и позиции;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7013D2" w:rsidRPr="000A51C7" w:rsidRDefault="007013D2" w:rsidP="000A51C7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приобретённые коммуникативные умения в практике свободного общения.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Предметные результаты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ПРЕДМЕТНЫЕ РЕЗУЛЬТАТЫ ОСВОЕНИЯ ПРОГРАММЫ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7013D2" w:rsidRPr="000A51C7" w:rsidRDefault="007013D2" w:rsidP="000A51C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ОСНОВНЫХ СОДЕРЖАТЕЛЬНЫХ ЛИНИЙ ПРОГРАММЫ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с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мнение, обосновывать его с учётом ситуации общения;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7013D2" w:rsidRPr="000A51C7" w:rsidRDefault="007013D2" w:rsidP="000A51C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выборочно письменно передавать содержание текста;</w:t>
      </w:r>
    </w:p>
    <w:p w:rsidR="007013D2" w:rsidRPr="000A51C7" w:rsidRDefault="007013D2" w:rsidP="000A51C7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7013D2" w:rsidRPr="000A51C7" w:rsidRDefault="007013D2" w:rsidP="000A51C7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7013D2" w:rsidRPr="000A51C7" w:rsidRDefault="007013D2" w:rsidP="000A51C7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7013D2" w:rsidRPr="000A51C7" w:rsidRDefault="007013D2" w:rsidP="000A51C7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исследовательской работы;</w:t>
      </w:r>
    </w:p>
    <w:p w:rsidR="007013D2" w:rsidRPr="000A51C7" w:rsidRDefault="007013D2" w:rsidP="000A51C7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Фонетика, орфоэпия, графика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звуки речи в соответствии с нормами языка;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орфоэпическим словарём при определении правильного произношения слова (или обращаться за помощью к другим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орфоэпическим словарям русского языка или к учителю, родителям и др.);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буквы;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по самостоятельно определённым критериям;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7013D2" w:rsidRPr="000A51C7" w:rsidRDefault="007013D2" w:rsidP="000A51C7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(устно и письменно)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 разбора слова (в объёме изучаемого курса).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Лексика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речи слова, значение которых требует уточнения;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предложенным словам антонимы и синонимы;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этимологию мотивированных слов-названий;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слова из ряда предложенных для успешного решения коммуникативных задач;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7013D2" w:rsidRPr="000A51C7" w:rsidRDefault="007013D2" w:rsidP="000A51C7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уместность использования слов в устной и письменной речи;</w:t>
      </w:r>
    </w:p>
    <w:p w:rsidR="007013D2" w:rsidRPr="000A51C7" w:rsidRDefault="007013D2" w:rsidP="000A51C7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7013D2" w:rsidRPr="000A51C7" w:rsidRDefault="007013D2" w:rsidP="000A51C7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7013D2" w:rsidRPr="000A51C7" w:rsidRDefault="007013D2" w:rsidP="000A51C7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словарями;</w:t>
      </w:r>
    </w:p>
    <w:p w:rsidR="007013D2" w:rsidRPr="000A51C7" w:rsidRDefault="007013D2" w:rsidP="000A51C7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редактирования предложения (текста).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 слова (</w:t>
      </w:r>
      <w:proofErr w:type="spellStart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морфемика</w:t>
      </w:r>
      <w:proofErr w:type="spellEnd"/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однокоренные слова среди других (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неоднокоренных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слов (форм слов, слов с омонимичными корнями, синонимов);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корень в однокоренных словах с чередованием согласных в корне;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сложные слова (типа 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вездеход, вертолёт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классифицировать слова по их составу;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подбирать слова к заданной модели;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7013D2" w:rsidRPr="000A51C7" w:rsidRDefault="007013D2" w:rsidP="000A51C7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каждой из частей слова в передаче лексического значения слова;</w:t>
      </w:r>
    </w:p>
    <w:p w:rsidR="007013D2" w:rsidRPr="000A51C7" w:rsidRDefault="007013D2" w:rsidP="000A51C7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7013D2" w:rsidRPr="000A51C7" w:rsidRDefault="007013D2" w:rsidP="000A51C7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образование слов с помощью суффиксов или приставок;</w:t>
      </w:r>
    </w:p>
    <w:p w:rsidR="007013D2" w:rsidRPr="000A51C7" w:rsidRDefault="007013D2" w:rsidP="000A51C7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7013D2" w:rsidRPr="000A51C7" w:rsidRDefault="007013D2" w:rsidP="000A51C7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Морфология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части речи на основе усвоенных признаков (в объёме программы);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словами разных частей речи и их формами в собственных речевых высказываниях;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роль и значение слов частей речи в речи;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грамматические признаки имён существительных – род, склонение, число, падеж;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наречия как часть речи; понимать их роль и значение в речи;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роль союзов и частицы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речи;</w:t>
      </w:r>
    </w:p>
    <w:p w:rsidR="007013D2" w:rsidRPr="000A51C7" w:rsidRDefault="007013D2" w:rsidP="000A51C7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слов и форм слов разных частей речи.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самостоятельные и служебные части речи;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смысловые и падежные вопросы имён существительных;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родовые и личные окончания глагола;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а, но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частицу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глаголах;</w:t>
      </w:r>
    </w:p>
    <w:p w:rsidR="007013D2" w:rsidRPr="000A51C7" w:rsidRDefault="007013D2" w:rsidP="000A51C7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Синтаксис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предложение, словосочетание и слово;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устанавливать в словосочетании связь главного слова с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зависимым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вопросов;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из заданных слов словосочетания, учитывая их связь по смыслу и по форме;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потока речи предложения, оформлять их границы;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7013D2" w:rsidRPr="000A51C7" w:rsidRDefault="007013D2" w:rsidP="000A51C7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а, но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простое предложение с однородными членами и сложное предложение;</w:t>
      </w:r>
    </w:p>
    <w:p w:rsidR="007013D2" w:rsidRPr="000A51C7" w:rsidRDefault="007013D2" w:rsidP="000A51C7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обращение;</w:t>
      </w:r>
    </w:p>
    <w:p w:rsidR="007013D2" w:rsidRPr="000A51C7" w:rsidRDefault="007013D2" w:rsidP="000A51C7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Орфография и пунктуация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применять ранее изученные правила правописания: 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раздельное написание слов;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ща</w:t>
      </w:r>
      <w:proofErr w:type="gram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чу –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нч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щн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буква в начале предложения, именах собственных;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непроизносимые согласные;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удвоенными согласными (перечень см. в словаре учебника);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 в неизменяемых на письме приставках и суффиксах;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мягкий и твёрдый знаки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ь, ъ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на конце имён существительных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речь, брошь, мышь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словах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самолёт, вездеход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имён существительных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ключик – ключика, замочек – замочка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ье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-ин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падежные окончания имён прилагательных;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предлогов с личными местоимениями; раздельное написание частицы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шипящих на конце глаголов в форме 2-го лица единственного числа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читаешь, пишешь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(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глаголах в сочетании </w:t>
      </w:r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ься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личные окончания глаголов;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другими словами;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7013D2" w:rsidRPr="000A51C7" w:rsidRDefault="007013D2" w:rsidP="000A51C7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знаки препинания (запятая) в предложениях с однородными членами.</w:t>
      </w:r>
    </w:p>
    <w:p w:rsidR="007013D2" w:rsidRPr="000A51C7" w:rsidRDefault="007013D2" w:rsidP="000A5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подбирать примеры с определённой орфограммой;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оосознавать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возможного возникновения орфографической ошибки;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ообнаруживать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определять разновидности орфограмм и соотносить их c изученными правилами;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безошибочно списывать текст объёмом 80 – 90 слов;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писать под диктовку тексты объёмом 75 – 80 слов в соответствии с изученными правилами правописания;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7013D2" w:rsidRPr="000A51C7" w:rsidRDefault="007013D2" w:rsidP="000A5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правила правописания: </w:t>
      </w:r>
    </w:p>
    <w:p w:rsidR="007013D2" w:rsidRPr="000A51C7" w:rsidRDefault="007013D2" w:rsidP="000A51C7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</w:t>
      </w:r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словах (</w:t>
      </w:r>
      <w:r w:rsidRPr="000A5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самолёт, вездеход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proofErr w:type="gram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при обращении;</w:t>
      </w:r>
    </w:p>
    <w:p w:rsidR="007013D2" w:rsidRPr="000A51C7" w:rsidRDefault="007013D2" w:rsidP="000A51C7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между частями в сложном предложении;</w:t>
      </w:r>
    </w:p>
    <w:p w:rsidR="007013D2" w:rsidRPr="000A51C7" w:rsidRDefault="007013D2" w:rsidP="000A5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объяснять правописание безударных падежных окончаний имён существительных (кроме существительных на -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-ин);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объяснять правописание безударных падежных имён прилагательных;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объяснять правописание личных окончаний глагола;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объяснять написание сочетаний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ться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050" w:rsidRDefault="00A53050" w:rsidP="000A51C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 «Русский язык»</w:t>
      </w:r>
    </w:p>
    <w:p w:rsidR="007013D2" w:rsidRPr="000A51C7" w:rsidRDefault="007013D2" w:rsidP="000A51C7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деятельности</w:t>
      </w:r>
    </w:p>
    <w:p w:rsidR="007013D2" w:rsidRPr="000A51C7" w:rsidRDefault="007013D2" w:rsidP="000A51C7">
      <w:pPr>
        <w:spacing w:after="0" w:line="360" w:lineRule="auto"/>
        <w:ind w:firstLine="708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013D2" w:rsidRPr="000A51C7" w:rsidRDefault="007013D2" w:rsidP="000A51C7">
      <w:pPr>
        <w:spacing w:after="0" w:line="36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013D2" w:rsidRPr="000A51C7" w:rsidRDefault="007013D2" w:rsidP="000A51C7">
      <w:pPr>
        <w:spacing w:after="0" w:line="36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7013D2" w:rsidRPr="000A51C7" w:rsidRDefault="007013D2" w:rsidP="000A51C7">
      <w:pPr>
        <w:spacing w:after="0" w:line="360" w:lineRule="auto"/>
        <w:ind w:firstLine="720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произведений, сюжетных картин, серий картин, репродукций картин художников</w:t>
      </w:r>
      <w:r w:rsidRPr="000A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фрагмента видеозаписи и т. п.).</w:t>
      </w:r>
    </w:p>
    <w:p w:rsidR="007013D2" w:rsidRPr="000A51C7" w:rsidRDefault="007013D2" w:rsidP="000A51C7">
      <w:pPr>
        <w:spacing w:after="0" w:line="36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ё, ю, 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Мягкий знак как показатель мягкости предшествующего согласного звука.                                                                                                                Знакомство с русским алфавитом как последовательностью букв. 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и предложение.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                                                                                                                                                                                                     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013D2" w:rsidRPr="000A51C7" w:rsidRDefault="007013D2" w:rsidP="00940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7013D2" w:rsidRPr="000A51C7" w:rsidRDefault="007013D2" w:rsidP="00940F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раздельное написание слов; </w:t>
      </w:r>
    </w:p>
    <w:p w:rsidR="007013D2" w:rsidRPr="000A51C7" w:rsidRDefault="007013D2" w:rsidP="00940F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обозначение гласных после шипящих (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—ща, чу—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—ши); </w:t>
      </w:r>
    </w:p>
    <w:p w:rsidR="007013D2" w:rsidRPr="000A51C7" w:rsidRDefault="007013D2" w:rsidP="00940F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7013D2" w:rsidRPr="000A51C7" w:rsidRDefault="007013D2" w:rsidP="00940F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7013D2" w:rsidRPr="000A51C7" w:rsidRDefault="007013D2" w:rsidP="00940F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7013D2" w:rsidRPr="000A51C7" w:rsidRDefault="007013D2" w:rsidP="00940F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Развитие речи.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Систематический курс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Фонетический анализ слова.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стол, конь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е, ё, ю, я;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с непроизносимыми согласными.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слова (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суффикса (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постфикса -</w:t>
      </w:r>
      <w:proofErr w:type="spellStart"/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spellEnd"/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значении суффиксов и приставок.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однокоренных слов помощью суффиксов и приставок.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Сложные слова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корня в однокоренных словах с чередованием согласных в корне.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Разбор слова по составу.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речи;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деление частей речи на самостоятельные и служебные.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 употребление в речи. Различение имён существительных</w:t>
      </w:r>
      <w:r w:rsidRPr="000A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одушевлённых и неодушевлённых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кто?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что?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Выделение имён существительных собственных и нарицательных.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форма имени существительного.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Словообразование имён существительных.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имён существительных.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прилагательное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ья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-ин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Зависимость формы имени прилагательного от формы имени существительного.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форма имени прилагательного. Словообразование имён прилагательных.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имён прилагательных.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представление о местоимении. 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Числительное.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013D2" w:rsidRPr="00940F7C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Глагол.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 глаголы. Словообразование глаголов от других частей речи. Морфологический разбор глаголов</w:t>
      </w: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13D2" w:rsidRPr="00940F7C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употребление в речи.</w:t>
      </w:r>
    </w:p>
    <w:p w:rsidR="007013D2" w:rsidRPr="00940F7C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Предлог.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Союз.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Союзы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а, но,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роль в речи. 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Частица.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значение.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словосочетании главного и зависимого слов при помощи вопроса.</w:t>
      </w:r>
      <w:r w:rsidRPr="000A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013D2" w:rsidRPr="00940F7C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Простое предложение.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013D2" w:rsidRPr="00940F7C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а, но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7013D2" w:rsidRPr="00940F7C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Сложное предложение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(общее представление). Различение простых и сложных предложений.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пунктуация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013D2" w:rsidRPr="000A51C7" w:rsidRDefault="007013D2" w:rsidP="00940F7C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—ши, 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—ща, чу—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нч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щн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др.; 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перенос слов;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проверяемые безударные гласные в корне слова;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парные звонкие и глухие согласные в корне слова;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непроизносимые согласные;</w:t>
      </w:r>
    </w:p>
    <w:p w:rsidR="007013D2" w:rsidRPr="000A51C7" w:rsidRDefault="007013D2" w:rsidP="00940F7C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разделительные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речь, рожь, мышь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соединительные </w:t>
      </w: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сложных словах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(самолёт, вездеход)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имен существительных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(ключик — ключика, замочек-замочка).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безударные падежные окончания имён существительных (кроме существительных на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-ин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безударные падежные окончания имён прилагательных; 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раздельное написание частицы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мягкий знак после шипящих на конце глаголов во 2-м лице единственного числа (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читаешь, учишь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мягкий знак в глаголах в сочетании </w:t>
      </w: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3D2" w:rsidRPr="00940F7C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личные окончания глаголов;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7013D2" w:rsidRPr="000A51C7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7013D2" w:rsidRPr="00940F7C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при обращении в предложениях;</w:t>
      </w:r>
    </w:p>
    <w:p w:rsidR="007013D2" w:rsidRPr="00940F7C" w:rsidRDefault="007013D2" w:rsidP="000A51C7">
      <w:pPr>
        <w:spacing w:after="0" w:line="36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запятая между частями в сложном предложении.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предложений в тексте.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корректирование порядка предложений и частей текста (абзацев). </w:t>
      </w:r>
    </w:p>
    <w:p w:rsidR="007013D2" w:rsidRPr="00940F7C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текста. Составление планов к заданным текстам.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</w:t>
      </w:r>
      <w:r w:rsidRPr="000A5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особенности. </w:t>
      </w:r>
    </w:p>
    <w:p w:rsidR="007013D2" w:rsidRPr="000A51C7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7013D2" w:rsidRPr="00940F7C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текстах синонимов и антонимов.</w:t>
      </w:r>
    </w:p>
    <w:p w:rsidR="007013D2" w:rsidRPr="00940F7C" w:rsidRDefault="007013D2" w:rsidP="000A51C7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9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013D2" w:rsidRPr="000A51C7" w:rsidRDefault="007013D2" w:rsidP="000A51C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A51C7">
        <w:rPr>
          <w:rFonts w:ascii="Times New Roman" w:eastAsia="Calibri" w:hAnsi="Times New Roman" w:cs="Times New Roman"/>
          <w:b/>
          <w:sz w:val="28"/>
          <w:szCs w:val="28"/>
        </w:rPr>
        <w:t xml:space="preserve">Слова с непроверяемыми написаниями: </w:t>
      </w:r>
    </w:p>
    <w:p w:rsidR="007013D2" w:rsidRPr="000A51C7" w:rsidRDefault="007013D2" w:rsidP="000A51C7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51C7">
        <w:rPr>
          <w:rFonts w:ascii="Times New Roman" w:eastAsia="Calibri" w:hAnsi="Times New Roman" w:cs="Times New Roman"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7013D2" w:rsidRPr="000A51C7" w:rsidRDefault="007013D2" w:rsidP="000A51C7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013D2" w:rsidRPr="000A51C7" w:rsidRDefault="007013D2" w:rsidP="000A51C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Содержание программы</w:t>
      </w:r>
    </w:p>
    <w:p w:rsidR="007013D2" w:rsidRPr="000A51C7" w:rsidRDefault="007013D2" w:rsidP="000A51C7">
      <w:pPr>
        <w:keepNext/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Добукварный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(</w:t>
      </w:r>
      <w:r w:rsidR="00772BE0"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й-моделью, отражающей его </w:t>
      </w:r>
      <w:proofErr w:type="spellStart"/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звуковую структуру.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Букварный период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772BE0"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137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чтению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-звукового анализа, а затем и без него), их чтение. Постепенное обучение осознанному, правильному и плавному слоговому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гигиены чтения.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письму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-звукового разбора с учителем, а затем и самостоятельно.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орфографического чтения написанных слов.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под диктовку слов, написание которых не расходится с произношением, и предложений.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ши,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ща, чу –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Знакомство с правилами гигиены письма.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устной речи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-звуковой структуре, в соответствии с нормами- орфоэпии, с соблюдением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прочитанным предложениям и текстам.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7013D2" w:rsidRPr="000A51C7" w:rsidRDefault="00772BE0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Послебукварный</w:t>
      </w:r>
      <w:proofErr w:type="spellEnd"/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(28</w:t>
      </w:r>
      <w:r w:rsidR="007013D2"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произведений для чтения. 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природе, о детях, о труде, о Родине и т. д., Н. Носова, И. Сладкова, Ш. Перро, Л.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Муур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стихов А. Фета, А,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пословицы и др.)</w:t>
      </w:r>
      <w:r w:rsidR="00C8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фонозаписи</w:t>
      </w:r>
      <w:proofErr w:type="spell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умения читать текст выразительно, передавать свое отношение к прочитанному.</w:t>
      </w:r>
      <w:r w:rsidR="00425A54"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читать стихи, скороговорки с различными подтекстами, интонацией.</w:t>
      </w: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241D" w:rsidRPr="000A51C7" w:rsidRDefault="00A2241D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речь (2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Виды речи. Русский язык – родной язык русского народа.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Текст, предложение, диалог (3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слова…  (4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значению. Словари учебника: толковый, близких и противоположных по значению слов.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и слог. Ударение. (6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слог. Перенос слов. Ударение (общее представление).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 (34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 ч)</w:t>
      </w:r>
    </w:p>
    <w:p w:rsidR="00A53050" w:rsidRDefault="00A53050" w:rsidP="00A53050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53050" w:rsidRPr="000A51C7" w:rsidRDefault="00A53050" w:rsidP="00A53050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Содержание программы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КЛАСС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речь (4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речи. Требования к речи. Диалог и монолог.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(5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(12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 Члены предложения. Связь слов в предложении.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слова… (20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 (34ч)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 «и </w:t>
      </w:r>
      <w:proofErr w:type="gram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proofErr w:type="gram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Слова  с удвоенными согласными.  Твердый и мягкий согласные звуки и буквы для их обозначения. Мягкий знак (ь). Правописание буквосочетаний с шипящими </w:t>
      </w: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Правописание буквосочетаний с шипящими звуками (29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ЧА-ЩА</w:t>
      </w:r>
      <w:proofErr w:type="gramEnd"/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(49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7013D2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(17 ч)</w:t>
      </w:r>
    </w:p>
    <w:p w:rsidR="00A53050" w:rsidRDefault="00A53050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050" w:rsidRDefault="00A53050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050" w:rsidRPr="000A51C7" w:rsidRDefault="009D0DC8" w:rsidP="00A53050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</w:t>
      </w:r>
      <w:r w:rsidR="00A53050" w:rsidRPr="000A51C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одержание программы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КЛАСС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 (2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и наш язык.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 Предложение. Словосочетание (14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Слово в языке и речи (19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(16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частей слова (29)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(76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 (31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представлений. Число имен существительных. Падеж имен существительных.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 (18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 (5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число, род личных местоимений.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 (21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7013D2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Повторение (14 ч)</w:t>
      </w:r>
    </w:p>
    <w:p w:rsidR="00A53050" w:rsidRDefault="00A53050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050" w:rsidRPr="000A51C7" w:rsidRDefault="00A53050" w:rsidP="00A53050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Содержание программы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КЛАСС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(11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(9ч)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предложения. Простые и сложные предложения.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в языке и речи (19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 (41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 (31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 (9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 Изменение по падежам личных местоимений. Правописание местоимений.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 (32 ч)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7013D2" w:rsidRPr="000A51C7" w:rsidRDefault="007013D2" w:rsidP="000A5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(18 ч)</w:t>
      </w:r>
    </w:p>
    <w:p w:rsidR="007013D2" w:rsidRPr="000A51C7" w:rsidRDefault="007013D2" w:rsidP="000A51C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C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EB0AD7" w:rsidRDefault="00EB0AD7" w:rsidP="000A5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7013D2" w:rsidRPr="000A51C7" w:rsidRDefault="007013D2" w:rsidP="000A5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«Русский язык. Обучение письму»</w:t>
      </w:r>
      <w:r w:rsidR="00B83233"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123"/>
        <w:gridCol w:w="1809"/>
      </w:tblGrid>
      <w:tr w:rsidR="007013D2" w:rsidRPr="00546949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13D2" w:rsidRPr="00546949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(подготовительный) период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425A54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013D2" w:rsidRPr="00546949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(основной) период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425A54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013D2"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3D2" w:rsidRPr="00546949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546949" w:rsidRPr="00546949" w:rsidRDefault="00546949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диктант-1</w:t>
            </w:r>
          </w:p>
          <w:p w:rsidR="00546949" w:rsidRPr="00546949" w:rsidRDefault="00546949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контрольное списывание -1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425A54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013D2" w:rsidRPr="00546949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</w:tbl>
    <w:p w:rsidR="007013D2" w:rsidRPr="000A51C7" w:rsidRDefault="007013D2" w:rsidP="000A5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3D2" w:rsidRPr="000A51C7" w:rsidRDefault="007013D2" w:rsidP="000A5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«Русский язык»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123"/>
        <w:gridCol w:w="1809"/>
      </w:tblGrid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 ...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</w:t>
            </w:r>
          </w:p>
          <w:p w:rsidR="004B6DBB" w:rsidRPr="00546949" w:rsidRDefault="004B6DBB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проверочный диктант - 1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4B6DBB" w:rsidRPr="00546949" w:rsidRDefault="004B6DBB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проверочный диктант - 2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13D2" w:rsidRPr="000A51C7" w:rsidTr="007013D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546949" w:rsidRDefault="007013D2" w:rsidP="000A51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7013D2" w:rsidRPr="000A51C7" w:rsidRDefault="007013D2" w:rsidP="000A51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часов для проведения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работ: 14 часов</w:t>
      </w: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проверочный 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диктант – 4 ч., </w:t>
      </w:r>
      <w:proofErr w:type="gramEnd"/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контрольное списывание – 1 ч.,</w:t>
      </w: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часов для проведения проектов исследований: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EB0AD7" w:rsidRDefault="00EB0AD7" w:rsidP="00EB0A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63A81" w:rsidRPr="000A51C7" w:rsidRDefault="00C63A81" w:rsidP="00EB0A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</w:p>
    <w:p w:rsidR="007013D2" w:rsidRPr="000A51C7" w:rsidRDefault="007013D2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7013D2" w:rsidRPr="000A51C7" w:rsidRDefault="007013D2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302"/>
        <w:gridCol w:w="2155"/>
      </w:tblGrid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013D2" w:rsidRPr="00EB0AD7" w:rsidTr="007013D2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2" w:rsidRPr="00EB0AD7" w:rsidRDefault="007013D2" w:rsidP="000A51C7">
            <w:pPr>
              <w:snapToGrid w:val="0"/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D2" w:rsidRPr="00EB0AD7" w:rsidRDefault="007013D2" w:rsidP="000A51C7">
            <w:pPr>
              <w:spacing w:after="0" w:line="360" w:lineRule="auto"/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 часов</w:t>
            </w:r>
          </w:p>
        </w:tc>
      </w:tr>
    </w:tbl>
    <w:p w:rsidR="007013D2" w:rsidRPr="000A51C7" w:rsidRDefault="007013D2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DBB" w:rsidRDefault="004B6DBB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часов для проведения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="00C63A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работ: 3</w:t>
      </w:r>
      <w:r w:rsidR="002B55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</w:t>
      </w:r>
      <w:r w:rsidR="002B55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контрольный диктант – </w:t>
      </w:r>
      <w:r w:rsidR="00C63A8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  <w:proofErr w:type="gramEnd"/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онтрольная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/ проверочная</w:t>
      </w:r>
      <w:r w:rsidR="00C63A8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работа – 10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контрольные словарные диктанты –4 ч., </w:t>
      </w:r>
    </w:p>
    <w:p w:rsidR="00EB0AD7" w:rsidRPr="00EB0AD7" w:rsidRDefault="00C63A81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контрольное списывание – 3 ч.)</w:t>
      </w:r>
    </w:p>
    <w:p w:rsidR="00EB0AD7" w:rsidRPr="00EB0AD7" w:rsidRDefault="00EB0AD7" w:rsidP="00EB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для проведения проектов исследований</w:t>
      </w:r>
      <w:r w:rsidR="00C63A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3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4B6DBB" w:rsidRDefault="004B6DBB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D7" w:rsidRDefault="009D0DC8" w:rsidP="00EB0A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B0AD7" w:rsidRPr="000A51C7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2B55F0" w:rsidRPr="000A51C7" w:rsidRDefault="002B55F0" w:rsidP="00EB0A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</w:p>
    <w:p w:rsidR="007013D2" w:rsidRPr="000A51C7" w:rsidRDefault="007013D2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center"/>
              <w:rPr>
                <w:rFonts w:ascii="Times New Roman" w:eastAsia="Segoe UI" w:hAnsi="Times New Roman"/>
                <w:b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b/>
                <w:color w:val="000000"/>
                <w:sz w:val="24"/>
                <w:szCs w:val="24"/>
              </w:rPr>
            </w:pPr>
            <w:r w:rsidRPr="00EB0A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0A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b/>
                <w:color w:val="000000"/>
                <w:sz w:val="24"/>
                <w:szCs w:val="24"/>
              </w:rPr>
            </w:pPr>
            <w:r w:rsidRPr="00EB0A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53050" w:rsidRPr="00EB0AD7" w:rsidTr="00940F7C">
        <w:trPr>
          <w:trHeight w:val="345"/>
        </w:trPr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3050" w:rsidRPr="00EB0AD7" w:rsidTr="00940F7C">
        <w:trPr>
          <w:trHeight w:val="420"/>
        </w:trPr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left="120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Segoe UI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53050" w:rsidRPr="00EB0AD7" w:rsidTr="00940F7C">
        <w:tc>
          <w:tcPr>
            <w:tcW w:w="817" w:type="dxa"/>
          </w:tcPr>
          <w:p w:rsidR="00A53050" w:rsidRPr="00EB0AD7" w:rsidRDefault="00A53050" w:rsidP="00940F7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53050" w:rsidRPr="00EB0AD7" w:rsidRDefault="00A53050" w:rsidP="00940F7C">
            <w:pPr>
              <w:widowControl w:val="0"/>
              <w:spacing w:line="360" w:lineRule="auto"/>
              <w:ind w:right="120"/>
              <w:jc w:val="right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Pr="00EB0AD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A53050" w:rsidRPr="00EB0AD7" w:rsidRDefault="00A53050" w:rsidP="00940F7C">
            <w:pPr>
              <w:widowControl w:val="0"/>
              <w:spacing w:line="36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</w:rPr>
            </w:pPr>
            <w:r w:rsidRPr="00EB0AD7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170 часов</w:t>
            </w:r>
          </w:p>
        </w:tc>
      </w:tr>
    </w:tbl>
    <w:p w:rsidR="007013D2" w:rsidRPr="000A51C7" w:rsidRDefault="007013D2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часов для проведения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работ: 22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контрольный диктант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  <w:proofErr w:type="gramEnd"/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онтрольная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/ проверочная работа – 5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словарные диктанты –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контрольное списывание – 2 ч.)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для проведения проектов исследований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5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2B55F0" w:rsidRDefault="002B55F0" w:rsidP="002B55F0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D7" w:rsidRDefault="00EB0AD7" w:rsidP="00EB0A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AD7" w:rsidRDefault="00EB0AD7" w:rsidP="00EB0A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C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2B55F0" w:rsidRPr="000A51C7" w:rsidRDefault="002B55F0" w:rsidP="002B55F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</w:p>
    <w:p w:rsidR="007013D2" w:rsidRPr="000A51C7" w:rsidRDefault="007013D2" w:rsidP="000A51C7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7133"/>
        <w:gridCol w:w="1701"/>
      </w:tblGrid>
      <w:tr w:rsidR="007013D2" w:rsidRPr="000A51C7" w:rsidTr="007013D2">
        <w:trPr>
          <w:trHeight w:val="2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A51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B0AD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B0A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B0A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13D2" w:rsidRPr="000A51C7" w:rsidTr="007013D2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7013D2" w:rsidRPr="000A51C7" w:rsidTr="007013D2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13D2" w:rsidRPr="000A51C7" w:rsidTr="007013D2">
        <w:trPr>
          <w:trHeight w:val="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 в языке и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013D2" w:rsidRPr="000A51C7" w:rsidTr="007013D2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013D2" w:rsidRPr="000A51C7" w:rsidTr="007013D2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13D2" w:rsidRPr="000A51C7" w:rsidTr="007013D2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</w:t>
            </w:r>
            <w:r w:rsidR="007013D2"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13D2" w:rsidRPr="000A51C7" w:rsidTr="007013D2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013D2" w:rsidRPr="000A51C7" w:rsidTr="007013D2">
        <w:trPr>
          <w:trHeight w:val="2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2B55F0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3D2"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13D2" w:rsidRPr="000A51C7" w:rsidTr="007013D2">
        <w:trPr>
          <w:trHeight w:val="2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3D2" w:rsidRPr="00EB0AD7" w:rsidRDefault="007013D2" w:rsidP="000A51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B0AD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3D2" w:rsidRPr="00EB0AD7" w:rsidRDefault="007013D2" w:rsidP="000A51C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B0AD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7013D2" w:rsidRPr="000A51C7" w:rsidRDefault="007013D2" w:rsidP="000A5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часов для проведения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работ: 21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контрольный диктант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  <w:proofErr w:type="gramEnd"/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онтрольная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/ проверочная работа – 4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словарные диктанты –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EB0A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ч., 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контрольное списывание – 2 ч.)</w:t>
      </w:r>
    </w:p>
    <w:p w:rsidR="002B55F0" w:rsidRPr="00EB0AD7" w:rsidRDefault="002B55F0" w:rsidP="002B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для проведения проектов исследований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2</w:t>
      </w:r>
      <w:r w:rsidRPr="00EB0A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E0" w:rsidRPr="000A51C7" w:rsidRDefault="00772BE0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3D2" w:rsidRPr="000A51C7" w:rsidRDefault="007013D2" w:rsidP="000A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7472"/>
        <w:gridCol w:w="1298"/>
      </w:tblGrid>
      <w:tr w:rsidR="007013D2" w:rsidRPr="000A51C7" w:rsidTr="007013D2">
        <w:trPr>
          <w:trHeight w:val="59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  <w:p w:rsidR="007013D2" w:rsidRPr="000A51C7" w:rsidRDefault="007013D2" w:rsidP="000A51C7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013D2" w:rsidRPr="000A51C7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0A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(17 ч)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Прописи – первая учебная тетрадь.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длинных прямых наклонных линий.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Букварный период (60 ч)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С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т.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буква Тт.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изученных букв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буква Вв.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буква Ее.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м.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 буква М.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з.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З.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Д.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я.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44-45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Я.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г.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0A51C7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Г.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0A51C7" w:rsidRDefault="007013D2" w:rsidP="000A51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ч.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ч.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букваЧ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Буква ь.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ш.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Ш.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буква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Шш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буква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Жж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ё.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Ё.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буква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Йй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х.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Х.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буква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Хх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буква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Юю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ц.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Ц.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 и слов с буквами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Цц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изученными буквами.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э.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Э.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Строчная буква щ.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Щ.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и заглавная буква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Фф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Строчные буквы ь, ъ.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13D2">
              <w:rPr>
                <w:rFonts w:ascii="Times New Roman" w:eastAsia="Calibri" w:hAnsi="Times New Roman" w:cs="Times New Roman"/>
                <w:b/>
              </w:rPr>
              <w:t>Послебукварный</w:t>
            </w:r>
            <w:proofErr w:type="spellEnd"/>
            <w:r w:rsidRPr="007013D2">
              <w:rPr>
                <w:rFonts w:ascii="Times New Roman" w:eastAsia="Calibri" w:hAnsi="Times New Roman" w:cs="Times New Roman"/>
                <w:b/>
              </w:rPr>
              <w:t xml:space="preserve"> период (38 ч)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Азбука.  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Азбука.  Написание строчных и заглавных букв.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Написание соединений. Верхнее и нижнее соединение.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Закрепление навыка написания верхнего и нижнего соединения.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Списывание с письменного текста. Оценка результатов работы.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Списывание с печатного  текста. Оценка результатов работы.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Слог. Перенос слов.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Перенос слов. Упражнение в переносе слов по слогам.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собственных, в начале предложения.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написании имен собственных в предложении.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Шипящие согласные звуки ж,</w:t>
            </w:r>
            <w:r w:rsidR="00B832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ш,</w:t>
            </w:r>
            <w:r w:rsidR="00B832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ч,</w:t>
            </w:r>
            <w:r w:rsidR="00B832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щ.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Сочетания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-ши. Упражнение в написании сочетаний.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Сочетания </w:t>
            </w:r>
            <w:proofErr w:type="spellStart"/>
            <w:proofErr w:type="gram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-ща</w:t>
            </w:r>
            <w:proofErr w:type="gram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 Упражнение в написании сочетаний.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Сочетания чу-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 Упражнение в написании сочетаний.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Сочетания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чк-чн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. Упражнение в написании сочетаний.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Парные звонкие  и глухие согласные.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Гласные ударные и безударные звуки.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114.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</w:tbl>
    <w:p w:rsidR="007013D2" w:rsidRPr="007013D2" w:rsidRDefault="007013D2" w:rsidP="007013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13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 класс </w:t>
      </w:r>
    </w:p>
    <w:p w:rsidR="007013D2" w:rsidRPr="007013D2" w:rsidRDefault="007013D2" w:rsidP="007013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2"/>
        <w:gridCol w:w="7724"/>
        <w:gridCol w:w="1095"/>
      </w:tblGrid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3D2">
              <w:rPr>
                <w:rFonts w:ascii="Times New Roman" w:eastAsia="Calibri" w:hAnsi="Times New Roman" w:cs="Times New Roman"/>
                <w:b/>
              </w:rPr>
              <w:t>Наша речь (2 ч)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Наша речь.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Устная и письменная речь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3D2">
              <w:rPr>
                <w:rFonts w:ascii="Times New Roman" w:eastAsia="Calibri" w:hAnsi="Times New Roman" w:cs="Times New Roman"/>
                <w:b/>
              </w:rPr>
              <w:t>Текст, предложение, диалог (3ч)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Текст и предложение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Предложение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Диалог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3D2">
              <w:rPr>
                <w:rFonts w:ascii="Times New Roman" w:eastAsia="Calibri" w:hAnsi="Times New Roman" w:cs="Times New Roman"/>
                <w:b/>
              </w:rPr>
              <w:t>Слова, слова, слова…(4ч)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Роль слов в речи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«Вежливые» слова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3D2">
              <w:rPr>
                <w:rFonts w:ascii="Times New Roman" w:eastAsia="Calibri" w:hAnsi="Times New Roman" w:cs="Times New Roman"/>
                <w:b/>
              </w:rPr>
              <w:t>Слово и слог. Ударение (6 ч)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Слог как минимальная произносительная единица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Деление слов на слоги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lastRenderedPageBreak/>
              <w:t>12-13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Перенос слов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Ударение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Ударные и безударные слоги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3D2">
              <w:rPr>
                <w:rFonts w:ascii="Times New Roman" w:eastAsia="Calibri" w:hAnsi="Times New Roman" w:cs="Times New Roman"/>
                <w:b/>
              </w:rPr>
              <w:t>Звуки и буквы (34 ч)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16-17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Звуки и буквы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18-19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Русский алфавит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Гласные звуки и буквы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Буквы Е</w:t>
            </w:r>
            <w:proofErr w:type="gramStart"/>
            <w:r w:rsidRPr="007013D2">
              <w:rPr>
                <w:rFonts w:ascii="Times New Roman" w:eastAsia="Calibri" w:hAnsi="Times New Roman" w:cs="Times New Roman"/>
              </w:rPr>
              <w:t>,Ё</w:t>
            </w:r>
            <w:proofErr w:type="gramEnd"/>
            <w:r w:rsidRPr="007013D2">
              <w:rPr>
                <w:rFonts w:ascii="Times New Roman" w:eastAsia="Calibri" w:hAnsi="Times New Roman" w:cs="Times New Roman"/>
              </w:rPr>
              <w:t>,Ю,Я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Гласные звуки и буквы. Слова с буквой Э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Обозначение ударного гласного буквой на письме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Особенности проверочных и проверяемых слов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Правописание гласных в ударных и безударных слогах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Согласные буквы и звуки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Слова с удвоенными согласными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Слова с буквами</w:t>
            </w:r>
            <w:proofErr w:type="gramStart"/>
            <w:r w:rsidRPr="007013D2">
              <w:rPr>
                <w:rFonts w:ascii="Times New Roman" w:eastAsia="Calibri" w:hAnsi="Times New Roman" w:cs="Times New Roman"/>
              </w:rPr>
              <w:t xml:space="preserve">  И</w:t>
            </w:r>
            <w:proofErr w:type="gramEnd"/>
            <w:r w:rsidRPr="007013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13D2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Pr="007013D2">
              <w:rPr>
                <w:rFonts w:ascii="Times New Roman" w:eastAsia="Calibri" w:hAnsi="Times New Roman" w:cs="Times New Roman"/>
              </w:rPr>
              <w:t xml:space="preserve"> 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Твёрдые и мягкие согласные звуки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32-33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Парные и непарные по твёрдости-мягкости согласные звуки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 xml:space="preserve"> 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Обозначение мягкости согласных звуков  мягким знаком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Обозначение мягкости согласных звуков Ь. Перенос слов с 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Восстановление текста с нарушенным порядком предложений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Глухие и звонкие согласные звуки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Парные глухие и звонкие согласные звуки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40-41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Правописание парных согласных звуков на конце слов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Шипящие согласные звуки. Проект «Скороговорки»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43-44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Буквосочетания ЧК, ЧН, ЧТ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 xml:space="preserve">Буквосочетания ЖИ-ШИ, </w:t>
            </w:r>
            <w:proofErr w:type="gramStart"/>
            <w:r w:rsidRPr="007013D2">
              <w:rPr>
                <w:rFonts w:ascii="Times New Roman" w:eastAsia="Calibri" w:hAnsi="Times New Roman" w:cs="Times New Roman"/>
              </w:rPr>
              <w:t>ЧА-ЩА</w:t>
            </w:r>
            <w:proofErr w:type="gramEnd"/>
            <w:r w:rsidRPr="007013D2">
              <w:rPr>
                <w:rFonts w:ascii="Times New Roman" w:eastAsia="Calibri" w:hAnsi="Times New Roman" w:cs="Times New Roman"/>
              </w:rPr>
              <w:t>, ЧУ-ЩУ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 xml:space="preserve">1 ч 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 xml:space="preserve">Правописание гласных после шипящих в сочетаниях ЖИ-ШИ, </w:t>
            </w:r>
            <w:proofErr w:type="gramStart"/>
            <w:r w:rsidRPr="007013D2">
              <w:rPr>
                <w:rFonts w:ascii="Times New Roman" w:eastAsia="Calibri" w:hAnsi="Times New Roman" w:cs="Times New Roman"/>
              </w:rPr>
              <w:t>ЧА-ЩА</w:t>
            </w:r>
            <w:proofErr w:type="gramEnd"/>
            <w:r w:rsidRPr="007013D2">
              <w:rPr>
                <w:rFonts w:ascii="Times New Roman" w:eastAsia="Calibri" w:hAnsi="Times New Roman" w:cs="Times New Roman"/>
              </w:rPr>
              <w:t>, ЧУ-ЩУ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 xml:space="preserve">1 ч 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Заглавная буква в словах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2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Проект «Сказочная страничка»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  <w:tr w:rsidR="007013D2" w:rsidRPr="007013D2" w:rsidTr="007013D2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 xml:space="preserve">Повторение и обобщение изученного материала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3D2">
              <w:rPr>
                <w:rFonts w:ascii="Times New Roman" w:eastAsia="Calibri" w:hAnsi="Times New Roman" w:cs="Times New Roman"/>
              </w:rPr>
              <w:t>1 ч</w:t>
            </w:r>
          </w:p>
        </w:tc>
      </w:tr>
    </w:tbl>
    <w:p w:rsidR="007013D2" w:rsidRPr="007013D2" w:rsidRDefault="007013D2" w:rsidP="007013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13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 класс </w:t>
      </w:r>
    </w:p>
    <w:p w:rsidR="007013D2" w:rsidRPr="007013D2" w:rsidRDefault="007013D2" w:rsidP="007013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099"/>
      </w:tblGrid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Наша речь (4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отличить диалог от монолога?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Текст (5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текст?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тема и главная мысль текста?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Части текста.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(12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предложение?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из слов составить предложение?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главные члены предложения?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Подлежащее и сказуемое - главные члены предложения.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установить связь слов в предложении? Словарный диктант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Развитие речи. Обучающее сочинение по картинке.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сочинений.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Слова, слова, слова….(20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лексическое значение слова?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синонимы?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антонимы?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родственные слова?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Какие бывают слоги? Словарный диктант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определить ударный слог?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сочинение по серии картинок.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Звуки и буквы (34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различить звуки и буквы?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Как мы используем алфавит?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Какие слова пишутся с заглавной буквы?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определить гласные звуки?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49-54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5 ч 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55-57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Развитие речи. Обучающее сочинение.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списывание. Проверочная работа.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Как определить согласные звуки?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Согласный звук [ Й ] и буква</w:t>
            </w:r>
            <w:proofErr w:type="gram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краткое.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Слова с удвоенными согласными.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Развитие речи.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Наши проекты. И в шутку и всерьёз.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2ч 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Наши проекты. Пишем письмо.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 буквосочетаний с шипящими звуками (29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Буквосочетания ЧК, ЧН, ЧТ, ЩН, НЧ.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Развитие речи. Обучающее изложение.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Наши проекты. Рифма.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80-82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Буквосочетания  ЖИ-ШИ, </w:t>
            </w:r>
            <w:proofErr w:type="gram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ЧА-ЩА</w:t>
            </w:r>
            <w:proofErr w:type="gram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, ЧУ-ЩУ. Проверь себя.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3 ч 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Как отличить звонкие согласные звуки от глухих?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89-92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97-99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100-101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сочинение "Зимние забавы".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материала.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Части речи (49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105-106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части речи?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107-108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109-110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в написании кличек животных. Развитие речи.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Контрольное изложение.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116-118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122-124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глагол?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125-126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частицы НЕ с глаголами.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и закрепление знаний по теме  "Глагол".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текст-повествование? 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130-131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имя прилагательное?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132-133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Прилагательные близкие и  противоположные по значению.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135-136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текст-описание?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знаний. Тестирование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Общее понятие о предлоге.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140-141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предложений.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146-148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местоимение?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текст-рассуждение?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знаний.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152-153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(17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"Текст"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156-157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 " Предложение"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" Слово и его значение"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159-160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" Части речи"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161-162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" Звуки и буквы"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" Правила правописания"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164-169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</w:tbl>
    <w:p w:rsidR="007013D2" w:rsidRPr="007013D2" w:rsidRDefault="007013D2" w:rsidP="007013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13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 класс </w:t>
      </w: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099"/>
      </w:tblGrid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Язык и речь  (2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Наша речь. Виды речи.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 язык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Текст. Предложение. Словосочетание (14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Текст. Типы текстов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Виды предложений по цели высказывания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Виды предложений по интонации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Предложения с обращением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Простое и сложное предложения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Словосочетание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"Предложение"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Слово в языке и речи (19 ч</w:t>
            </w:r>
            <w:proofErr w:type="gramStart"/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)</w:t>
            </w:r>
            <w:proofErr w:type="gramEnd"/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Синонимы и антонимы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Омонимы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Слово и словосочетание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Фразеологизмы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имя числительное?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Однокоренные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Звуки и буквы. Гласные звуки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Звуки и буквы. Согласные звуки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и закрепление изученного.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"Слово в языке и речи"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и закрепление изученного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слова (16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корень слова?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Как найти в слове корень?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Сложные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приставка? Как найти в  слове приставку?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Значения приставок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Значения суффиксов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 А.А. Рылова "В голубом просторе"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rPr>
          <w:trHeight w:val="356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Что такое основа слова?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знаний о составе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"Состав слова"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контрольного диктанта. Обобщение знаний о составе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Проект "Семья слов"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 частей слова (29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 каких значимых частях слова есть орфограмма?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53-55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56-59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61-63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64-65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 В.М. Васнецова  "Снегурочка"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"Правописание корней слов"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68-71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Правописание суффиксов и приставок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72-73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 и предлогов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75-77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Разделительный твёрдый и мягкий знаки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 Правописание частей слова"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Проект " Составляем орфографический словарь"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Части речи (76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Имя существительное (31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82-83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 и его роль в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Проект "Тайна имени"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88-89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Число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90-91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92-93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96-97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Падеж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по картине И.Я.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"Иван-царевич и лягушка-квакушка"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 падеж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Родительный падеж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Дательный падеж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Винительный падеж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Творительный падеж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Предложный падеж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106-107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Все падежи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знаний.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 К.Ф. Бона "Конец зимы. Полдень"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Проект "Зимняя страничка"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Имя прилагательное (18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113-114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Роль прилагательных в тексте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Текст-описание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Отзыв по картине М.А. Врубеля "Царевна-Лебедь"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119-120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121-122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Число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123-124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125-126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знаний.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"Имя прилагательное"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Обобщение знаний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Отзыв по картине  А. А. Серова "Девочка с персиками"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Проект " Имена прилагательные в загадках"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Местоимение (5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Личные местоимения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132-133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личных местоимений по родам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Местоимение.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Глагол (21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136-138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139-140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Неопределённая форма глаголов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141-142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Число глаголов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Времена глаголов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Времена глаголов. 2-е лицо глаголов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145-146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временам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147-148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 глаголов в прошедшем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149-150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частицы Не с глаголами.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151-154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знаний. Тест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"Глагол"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Обобщение изученного материала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(14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157-158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о слове, предложении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 и предлогов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Правописание безударных гласных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значимых частей слов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Итоговый контрольный диктант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Однокоренные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на тему " Почему я жду летние каникулы"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КВК "Знатоки русского языка"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</w:tbl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13D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 класс </w:t>
      </w:r>
    </w:p>
    <w:p w:rsidR="007013D2" w:rsidRPr="007013D2" w:rsidRDefault="007013D2" w:rsidP="0070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099"/>
      </w:tblGrid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(11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учебником. Наша речь и наш язык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Язык и речь. Формула вежливости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Текст и его план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Типы текстов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Предложение как единица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Виды предложений по цели высказывания и интонации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Диалог. Обращение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Словосочетание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Предложение (9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картинке И. Левитана « Золотая осень»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Наши проекты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Слово в языке и речи (19ч)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Слово и его лексическое значение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Многозначные слова. Прямое и переносное значения слов. Заимствованные  слова. Устаревшие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Синонимы, антонимы, омонимы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25-27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 и суффиксов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Разделительные Ь и Ъ знаки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существительных и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Имя числительное</w:t>
            </w:r>
            <w:proofErr w:type="gram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Глагол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Наречие как часть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наречий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Сочинение-отзыв по картине В. Васнецова «Иван Царевич на Сером волке»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Имя существительное (41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Распознавание падежей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распознавании именительного, родительного, винительного </w:t>
            </w: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падежей неодушевлённых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 имён существительных в творительном и предложном падежах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Три склонения имён существительных. 1 склонение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 имён существительных 1-го склонения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по картине А. 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Пластова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 «Первый снег»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2-ое склонение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имён существительных 2-го склонения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3-е склонение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имён существительных 3-го склонения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 и винительный падежи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правописании окончаний имён существительных в предложном 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существительных во всех падежах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правописании окончаний имён существительных во всех  падежах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 В. Тропинина «Кружевница»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Диктант по теме «Правописание безударных  падежных окончаний имён существительных в единственном числе»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Повторение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 падеж имён существительных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Родительный падеж имён существительных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существительных 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Обучающее изложение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Правописание  падежных окончаний имён существительных в единственном  и множественном числе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за первое полугодие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Проверочная работа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Наши проекты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Имя прилагательное (31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Имя прилагательное как часть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 и число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Описание игрушки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на тему «Чем мне запомнилась картина В. Серова «Мика Морозов»»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прилагательных  мужского и среднего рода в дательном падеже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Именительный, винительный и родительный падежи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Выборочное изложение описательного текста. Наши проекты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правописании падежных окончаний  имён прилагательных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Изложение описательного текста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Сочинение-отзыв по картине Н. Рериха «Заморские гости»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«Имя прилагательное»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Сочинение-отзыв по картине И. Грабаря «Февральская лазурь»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«Имя прилагательное». Проверка знаний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Местоимение (9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Местоимение как часть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Личные местоимения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личных местоимений  по падежам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 с элементами описания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изложения. Обобщение по теме «Местоимение»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Глагол (32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Роль глаголов в языке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временам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123-124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Неопределённая форма глагола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временам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Спряжение глаголов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Спряжение глаголов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по картине И. Левитана «Весна. Большая вода»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и 2 спряжение глаголов настоящего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 и 2 спряжение глаголов будущего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Наши проекты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134-137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Возвратные глаголы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139-140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gramStart"/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</w:t>
            </w:r>
            <w:proofErr w:type="gramEnd"/>
            <w:r w:rsidRPr="007013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ся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 и </w:t>
            </w: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proofErr w:type="spellStart"/>
            <w:r w:rsidRPr="007013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ться</w:t>
            </w:r>
            <w:proofErr w:type="spellEnd"/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 xml:space="preserve"> в возвратных глаголах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глаголов  в прошедшем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 по вопросам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«Глагол»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148-149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«Глагол»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Проверка знаний по теме «Глагол»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Тестирование. Повторение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(18 ч)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Язык. Тест. Речь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154-156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Предложение и словосочетание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Сочинение на тему «Мои впечатления от картины И. Шишкина «Рожь»»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159-162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Состав слова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163-164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изложения. Части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Итоговый контрольный диктант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  <w:tr w:rsidR="007013D2" w:rsidRPr="007013D2" w:rsidTr="007013D2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Игра «По галактике Частей Речи»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3D2" w:rsidRPr="007013D2" w:rsidRDefault="007013D2" w:rsidP="00701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3D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</w:tr>
    </w:tbl>
    <w:p w:rsidR="007013D2" w:rsidRPr="007013D2" w:rsidRDefault="007013D2" w:rsidP="007013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3D2" w:rsidRPr="007013D2" w:rsidRDefault="007013D2" w:rsidP="007013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A77B5B" w:rsidRDefault="00A77B5B"/>
    <w:sectPr w:rsidR="00A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7B"/>
    <w:multiLevelType w:val="multilevel"/>
    <w:tmpl w:val="F8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213F"/>
    <w:multiLevelType w:val="multilevel"/>
    <w:tmpl w:val="595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76DC"/>
    <w:multiLevelType w:val="multilevel"/>
    <w:tmpl w:val="684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2350A"/>
    <w:multiLevelType w:val="multilevel"/>
    <w:tmpl w:val="EB4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4F"/>
    <w:multiLevelType w:val="multilevel"/>
    <w:tmpl w:val="A90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22685"/>
    <w:multiLevelType w:val="multilevel"/>
    <w:tmpl w:val="D52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B796F"/>
    <w:multiLevelType w:val="multilevel"/>
    <w:tmpl w:val="E0A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52ED4"/>
    <w:multiLevelType w:val="multilevel"/>
    <w:tmpl w:val="869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A4040"/>
    <w:multiLevelType w:val="multilevel"/>
    <w:tmpl w:val="4F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AF39AA"/>
    <w:multiLevelType w:val="multilevel"/>
    <w:tmpl w:val="BC4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12041E"/>
    <w:multiLevelType w:val="multilevel"/>
    <w:tmpl w:val="38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666342"/>
    <w:multiLevelType w:val="multilevel"/>
    <w:tmpl w:val="38C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902E89"/>
    <w:multiLevelType w:val="multilevel"/>
    <w:tmpl w:val="E9F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0700F4"/>
    <w:multiLevelType w:val="multilevel"/>
    <w:tmpl w:val="5CD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EF5071"/>
    <w:multiLevelType w:val="multilevel"/>
    <w:tmpl w:val="A1B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7E1E70"/>
    <w:multiLevelType w:val="multilevel"/>
    <w:tmpl w:val="A6F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7F6CEA"/>
    <w:multiLevelType w:val="multilevel"/>
    <w:tmpl w:val="286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E53EE3"/>
    <w:multiLevelType w:val="multilevel"/>
    <w:tmpl w:val="9C7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5C1BC6"/>
    <w:multiLevelType w:val="multilevel"/>
    <w:tmpl w:val="707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D701F2"/>
    <w:multiLevelType w:val="hybridMultilevel"/>
    <w:tmpl w:val="7BDA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16E0C"/>
    <w:multiLevelType w:val="multilevel"/>
    <w:tmpl w:val="38A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B4280B"/>
    <w:multiLevelType w:val="multilevel"/>
    <w:tmpl w:val="C9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0F3B2D"/>
    <w:multiLevelType w:val="multilevel"/>
    <w:tmpl w:val="CC1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A702A5"/>
    <w:multiLevelType w:val="multilevel"/>
    <w:tmpl w:val="656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273D05"/>
    <w:multiLevelType w:val="multilevel"/>
    <w:tmpl w:val="4AA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8F2B69"/>
    <w:multiLevelType w:val="multilevel"/>
    <w:tmpl w:val="1A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7D3AEB"/>
    <w:multiLevelType w:val="multilevel"/>
    <w:tmpl w:val="20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9F3B33"/>
    <w:multiLevelType w:val="multilevel"/>
    <w:tmpl w:val="B31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F10735"/>
    <w:multiLevelType w:val="multilevel"/>
    <w:tmpl w:val="46C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A43345"/>
    <w:multiLevelType w:val="multilevel"/>
    <w:tmpl w:val="3E5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7E58B5"/>
    <w:multiLevelType w:val="multilevel"/>
    <w:tmpl w:val="B6E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103350"/>
    <w:multiLevelType w:val="multilevel"/>
    <w:tmpl w:val="9C7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CC589B"/>
    <w:multiLevelType w:val="multilevel"/>
    <w:tmpl w:val="FA3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855997"/>
    <w:multiLevelType w:val="multilevel"/>
    <w:tmpl w:val="9BC8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941252"/>
    <w:multiLevelType w:val="multilevel"/>
    <w:tmpl w:val="27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A97FD3"/>
    <w:multiLevelType w:val="multilevel"/>
    <w:tmpl w:val="27A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786D84"/>
    <w:multiLevelType w:val="multilevel"/>
    <w:tmpl w:val="5A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EE0764"/>
    <w:multiLevelType w:val="multilevel"/>
    <w:tmpl w:val="84F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DE0165"/>
    <w:multiLevelType w:val="multilevel"/>
    <w:tmpl w:val="367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680A9C"/>
    <w:multiLevelType w:val="multilevel"/>
    <w:tmpl w:val="41E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CB718F"/>
    <w:multiLevelType w:val="multilevel"/>
    <w:tmpl w:val="B11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5D0CF1"/>
    <w:multiLevelType w:val="multilevel"/>
    <w:tmpl w:val="4C8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860A41"/>
    <w:multiLevelType w:val="multilevel"/>
    <w:tmpl w:val="3FE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5627D2"/>
    <w:multiLevelType w:val="hybridMultilevel"/>
    <w:tmpl w:val="C83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1429B0"/>
    <w:multiLevelType w:val="multilevel"/>
    <w:tmpl w:val="003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7B1F91"/>
    <w:multiLevelType w:val="multilevel"/>
    <w:tmpl w:val="6DD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1F5B20"/>
    <w:multiLevelType w:val="multilevel"/>
    <w:tmpl w:val="6D6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B315AA"/>
    <w:multiLevelType w:val="hybridMultilevel"/>
    <w:tmpl w:val="7E64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C5177E"/>
    <w:multiLevelType w:val="multilevel"/>
    <w:tmpl w:val="EF7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BE4AEF"/>
    <w:multiLevelType w:val="multilevel"/>
    <w:tmpl w:val="E4C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4B0B3B79"/>
    <w:multiLevelType w:val="multilevel"/>
    <w:tmpl w:val="7E6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F6605B"/>
    <w:multiLevelType w:val="multilevel"/>
    <w:tmpl w:val="84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C5D4C0B"/>
    <w:multiLevelType w:val="multilevel"/>
    <w:tmpl w:val="15C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68120C"/>
    <w:multiLevelType w:val="multilevel"/>
    <w:tmpl w:val="7B5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882A3C"/>
    <w:multiLevelType w:val="multilevel"/>
    <w:tmpl w:val="E42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0B61FCD"/>
    <w:multiLevelType w:val="multilevel"/>
    <w:tmpl w:val="517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0FF00D8"/>
    <w:multiLevelType w:val="multilevel"/>
    <w:tmpl w:val="F3C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143E19"/>
    <w:multiLevelType w:val="multilevel"/>
    <w:tmpl w:val="184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A31C5A"/>
    <w:multiLevelType w:val="multilevel"/>
    <w:tmpl w:val="D37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00084D"/>
    <w:multiLevelType w:val="multilevel"/>
    <w:tmpl w:val="4D3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3A36578"/>
    <w:multiLevelType w:val="multilevel"/>
    <w:tmpl w:val="0D1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46316CB"/>
    <w:multiLevelType w:val="multilevel"/>
    <w:tmpl w:val="4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7D061D"/>
    <w:multiLevelType w:val="multilevel"/>
    <w:tmpl w:val="6F6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2B08BD"/>
    <w:multiLevelType w:val="multilevel"/>
    <w:tmpl w:val="D9B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7">
    <w:nsid w:val="56CD3DCC"/>
    <w:multiLevelType w:val="multilevel"/>
    <w:tmpl w:val="03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8D70738"/>
    <w:multiLevelType w:val="multilevel"/>
    <w:tmpl w:val="63F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891EF0"/>
    <w:multiLevelType w:val="multilevel"/>
    <w:tmpl w:val="2E5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1944306"/>
    <w:multiLevelType w:val="multilevel"/>
    <w:tmpl w:val="E2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3F5BA2"/>
    <w:multiLevelType w:val="multilevel"/>
    <w:tmpl w:val="5B4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58F67A5"/>
    <w:multiLevelType w:val="multilevel"/>
    <w:tmpl w:val="E5A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6993912"/>
    <w:multiLevelType w:val="multilevel"/>
    <w:tmpl w:val="3DF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8E10D1"/>
    <w:multiLevelType w:val="multilevel"/>
    <w:tmpl w:val="B61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7BA1F64"/>
    <w:multiLevelType w:val="multilevel"/>
    <w:tmpl w:val="137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93D27E1"/>
    <w:multiLevelType w:val="multilevel"/>
    <w:tmpl w:val="5AB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97D1F9F"/>
    <w:multiLevelType w:val="hybridMultilevel"/>
    <w:tmpl w:val="784E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A42E39"/>
    <w:multiLevelType w:val="multilevel"/>
    <w:tmpl w:val="D47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D2739AD"/>
    <w:multiLevelType w:val="multilevel"/>
    <w:tmpl w:val="E0A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E1C72BE"/>
    <w:multiLevelType w:val="multilevel"/>
    <w:tmpl w:val="73E4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F816611"/>
    <w:multiLevelType w:val="multilevel"/>
    <w:tmpl w:val="C21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0152B05"/>
    <w:multiLevelType w:val="multilevel"/>
    <w:tmpl w:val="3D0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22422C8"/>
    <w:multiLevelType w:val="multilevel"/>
    <w:tmpl w:val="1D5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23D5392"/>
    <w:multiLevelType w:val="multilevel"/>
    <w:tmpl w:val="88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137AE9"/>
    <w:multiLevelType w:val="multilevel"/>
    <w:tmpl w:val="40C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7305C6"/>
    <w:multiLevelType w:val="multilevel"/>
    <w:tmpl w:val="5F7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7F2769"/>
    <w:multiLevelType w:val="multilevel"/>
    <w:tmpl w:val="513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86B6905"/>
    <w:multiLevelType w:val="multilevel"/>
    <w:tmpl w:val="78F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A100EB2"/>
    <w:multiLevelType w:val="multilevel"/>
    <w:tmpl w:val="D4A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A3F1FED"/>
    <w:multiLevelType w:val="multilevel"/>
    <w:tmpl w:val="D86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B571A84"/>
    <w:multiLevelType w:val="multilevel"/>
    <w:tmpl w:val="D35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DC96D10"/>
    <w:multiLevelType w:val="multilevel"/>
    <w:tmpl w:val="898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E2C2D1F"/>
    <w:multiLevelType w:val="multilevel"/>
    <w:tmpl w:val="846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35159C"/>
    <w:multiLevelType w:val="multilevel"/>
    <w:tmpl w:val="570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E3C05E3"/>
    <w:multiLevelType w:val="multilevel"/>
    <w:tmpl w:val="281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EA842D4"/>
    <w:multiLevelType w:val="multilevel"/>
    <w:tmpl w:val="ECC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EE740B1"/>
    <w:multiLevelType w:val="multilevel"/>
    <w:tmpl w:val="09C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4"/>
  </w:num>
  <w:num w:numId="3">
    <w:abstractNumId w:val="77"/>
  </w:num>
  <w:num w:numId="4">
    <w:abstractNumId w:val="55"/>
  </w:num>
  <w:num w:numId="5">
    <w:abstractNumId w:val="71"/>
  </w:num>
  <w:num w:numId="6">
    <w:abstractNumId w:val="59"/>
  </w:num>
  <w:num w:numId="7">
    <w:abstractNumId w:val="13"/>
  </w:num>
  <w:num w:numId="8">
    <w:abstractNumId w:val="82"/>
  </w:num>
  <w:num w:numId="9">
    <w:abstractNumId w:val="87"/>
  </w:num>
  <w:num w:numId="10">
    <w:abstractNumId w:val="25"/>
  </w:num>
  <w:num w:numId="11">
    <w:abstractNumId w:val="9"/>
  </w:num>
  <w:num w:numId="12">
    <w:abstractNumId w:val="21"/>
  </w:num>
  <w:num w:numId="13">
    <w:abstractNumId w:val="8"/>
  </w:num>
  <w:num w:numId="14">
    <w:abstractNumId w:val="35"/>
  </w:num>
  <w:num w:numId="15">
    <w:abstractNumId w:val="24"/>
  </w:num>
  <w:num w:numId="16">
    <w:abstractNumId w:val="10"/>
  </w:num>
  <w:num w:numId="17">
    <w:abstractNumId w:val="96"/>
  </w:num>
  <w:num w:numId="18">
    <w:abstractNumId w:val="53"/>
  </w:num>
  <w:num w:numId="19">
    <w:abstractNumId w:val="91"/>
  </w:num>
  <w:num w:numId="20">
    <w:abstractNumId w:val="52"/>
  </w:num>
  <w:num w:numId="21">
    <w:abstractNumId w:val="90"/>
  </w:num>
  <w:num w:numId="22">
    <w:abstractNumId w:val="3"/>
  </w:num>
  <w:num w:numId="23">
    <w:abstractNumId w:val="64"/>
  </w:num>
  <w:num w:numId="24">
    <w:abstractNumId w:val="54"/>
  </w:num>
  <w:num w:numId="25">
    <w:abstractNumId w:val="76"/>
  </w:num>
  <w:num w:numId="26">
    <w:abstractNumId w:val="28"/>
  </w:num>
  <w:num w:numId="27">
    <w:abstractNumId w:val="84"/>
  </w:num>
  <w:num w:numId="28">
    <w:abstractNumId w:val="78"/>
  </w:num>
  <w:num w:numId="29">
    <w:abstractNumId w:val="46"/>
  </w:num>
  <w:num w:numId="30">
    <w:abstractNumId w:val="50"/>
  </w:num>
  <w:num w:numId="31">
    <w:abstractNumId w:val="61"/>
  </w:num>
  <w:num w:numId="32">
    <w:abstractNumId w:val="89"/>
  </w:num>
  <w:num w:numId="33">
    <w:abstractNumId w:val="94"/>
  </w:num>
  <w:num w:numId="34">
    <w:abstractNumId w:val="83"/>
  </w:num>
  <w:num w:numId="35">
    <w:abstractNumId w:val="69"/>
  </w:num>
  <w:num w:numId="36">
    <w:abstractNumId w:val="62"/>
  </w:num>
  <w:num w:numId="37">
    <w:abstractNumId w:val="75"/>
  </w:num>
  <w:num w:numId="38">
    <w:abstractNumId w:val="4"/>
  </w:num>
  <w:num w:numId="39">
    <w:abstractNumId w:val="5"/>
  </w:num>
  <w:num w:numId="40">
    <w:abstractNumId w:val="32"/>
  </w:num>
  <w:num w:numId="41">
    <w:abstractNumId w:val="68"/>
  </w:num>
  <w:num w:numId="42">
    <w:abstractNumId w:val="86"/>
  </w:num>
  <w:num w:numId="43">
    <w:abstractNumId w:val="47"/>
  </w:num>
  <w:num w:numId="44">
    <w:abstractNumId w:val="92"/>
  </w:num>
  <w:num w:numId="45">
    <w:abstractNumId w:val="34"/>
  </w:num>
  <w:num w:numId="46">
    <w:abstractNumId w:val="43"/>
  </w:num>
  <w:num w:numId="47">
    <w:abstractNumId w:val="45"/>
  </w:num>
  <w:num w:numId="48">
    <w:abstractNumId w:val="2"/>
  </w:num>
  <w:num w:numId="49">
    <w:abstractNumId w:val="12"/>
  </w:num>
  <w:num w:numId="50">
    <w:abstractNumId w:val="72"/>
  </w:num>
  <w:num w:numId="51">
    <w:abstractNumId w:val="95"/>
  </w:num>
  <w:num w:numId="52">
    <w:abstractNumId w:val="40"/>
  </w:num>
  <w:num w:numId="53">
    <w:abstractNumId w:val="18"/>
  </w:num>
  <w:num w:numId="54">
    <w:abstractNumId w:val="57"/>
  </w:num>
  <w:num w:numId="55">
    <w:abstractNumId w:val="85"/>
  </w:num>
  <w:num w:numId="56">
    <w:abstractNumId w:val="23"/>
  </w:num>
  <w:num w:numId="57">
    <w:abstractNumId w:val="65"/>
  </w:num>
  <w:num w:numId="58">
    <w:abstractNumId w:val="1"/>
  </w:num>
  <w:num w:numId="59">
    <w:abstractNumId w:val="20"/>
  </w:num>
  <w:num w:numId="60">
    <w:abstractNumId w:val="31"/>
  </w:num>
  <w:num w:numId="61">
    <w:abstractNumId w:val="15"/>
  </w:num>
  <w:num w:numId="62">
    <w:abstractNumId w:val="88"/>
  </w:num>
  <w:num w:numId="63">
    <w:abstractNumId w:val="38"/>
  </w:num>
  <w:num w:numId="64">
    <w:abstractNumId w:val="49"/>
  </w:num>
  <w:num w:numId="65">
    <w:abstractNumId w:val="14"/>
  </w:num>
  <w:num w:numId="66">
    <w:abstractNumId w:val="42"/>
  </w:num>
  <w:num w:numId="67">
    <w:abstractNumId w:val="22"/>
  </w:num>
  <w:num w:numId="68">
    <w:abstractNumId w:val="33"/>
  </w:num>
  <w:num w:numId="69">
    <w:abstractNumId w:val="81"/>
  </w:num>
  <w:num w:numId="70">
    <w:abstractNumId w:val="60"/>
  </w:num>
  <w:num w:numId="71">
    <w:abstractNumId w:val="80"/>
  </w:num>
  <w:num w:numId="72">
    <w:abstractNumId w:val="16"/>
  </w:num>
  <w:num w:numId="73">
    <w:abstractNumId w:val="58"/>
  </w:num>
  <w:num w:numId="74">
    <w:abstractNumId w:val="98"/>
  </w:num>
  <w:num w:numId="75">
    <w:abstractNumId w:val="79"/>
  </w:num>
  <w:num w:numId="76">
    <w:abstractNumId w:val="41"/>
  </w:num>
  <w:num w:numId="77">
    <w:abstractNumId w:val="63"/>
  </w:num>
  <w:num w:numId="78">
    <w:abstractNumId w:val="37"/>
  </w:num>
  <w:num w:numId="79">
    <w:abstractNumId w:val="26"/>
  </w:num>
  <w:num w:numId="80">
    <w:abstractNumId w:val="93"/>
  </w:num>
  <w:num w:numId="81">
    <w:abstractNumId w:val="74"/>
  </w:num>
  <w:num w:numId="82">
    <w:abstractNumId w:val="30"/>
  </w:num>
  <w:num w:numId="83">
    <w:abstractNumId w:val="6"/>
  </w:num>
  <w:num w:numId="84">
    <w:abstractNumId w:val="39"/>
  </w:num>
  <w:num w:numId="85">
    <w:abstractNumId w:val="73"/>
  </w:num>
  <w:num w:numId="86">
    <w:abstractNumId w:val="11"/>
  </w:num>
  <w:num w:numId="87">
    <w:abstractNumId w:val="0"/>
  </w:num>
  <w:num w:numId="88">
    <w:abstractNumId w:val="70"/>
  </w:num>
  <w:num w:numId="89">
    <w:abstractNumId w:val="27"/>
  </w:num>
  <w:num w:numId="90">
    <w:abstractNumId w:val="17"/>
  </w:num>
  <w:num w:numId="91">
    <w:abstractNumId w:val="29"/>
  </w:num>
  <w:num w:numId="92">
    <w:abstractNumId w:val="56"/>
  </w:num>
  <w:num w:numId="93">
    <w:abstractNumId w:val="67"/>
  </w:num>
  <w:num w:numId="94">
    <w:abstractNumId w:val="97"/>
  </w:num>
  <w:num w:numId="95">
    <w:abstractNumId w:val="7"/>
  </w:num>
  <w:num w:numId="96">
    <w:abstractNumId w:val="48"/>
  </w:num>
  <w:num w:numId="97">
    <w:abstractNumId w:val="66"/>
  </w:num>
  <w:num w:numId="98">
    <w:abstractNumId w:val="51"/>
  </w:num>
  <w:num w:numId="99">
    <w:abstractNumId w:val="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AB"/>
    <w:rsid w:val="000A51C7"/>
    <w:rsid w:val="000F277E"/>
    <w:rsid w:val="002B55F0"/>
    <w:rsid w:val="003550E1"/>
    <w:rsid w:val="00425A54"/>
    <w:rsid w:val="0049559B"/>
    <w:rsid w:val="004B6DBB"/>
    <w:rsid w:val="00546949"/>
    <w:rsid w:val="006D6B66"/>
    <w:rsid w:val="007013D2"/>
    <w:rsid w:val="00736451"/>
    <w:rsid w:val="00772BE0"/>
    <w:rsid w:val="00865EF5"/>
    <w:rsid w:val="008A1540"/>
    <w:rsid w:val="00906EE1"/>
    <w:rsid w:val="00940F7C"/>
    <w:rsid w:val="009C27F1"/>
    <w:rsid w:val="009D0DC8"/>
    <w:rsid w:val="009E6E1E"/>
    <w:rsid w:val="00A2241D"/>
    <w:rsid w:val="00A34799"/>
    <w:rsid w:val="00A53050"/>
    <w:rsid w:val="00A77B5B"/>
    <w:rsid w:val="00B83233"/>
    <w:rsid w:val="00BD1FA1"/>
    <w:rsid w:val="00C63A81"/>
    <w:rsid w:val="00C81A98"/>
    <w:rsid w:val="00C9178C"/>
    <w:rsid w:val="00D92AAB"/>
    <w:rsid w:val="00E65E52"/>
    <w:rsid w:val="00EB0AD7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3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70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13D2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13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13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013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13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013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013D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01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013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013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013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13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013D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13D2"/>
  </w:style>
  <w:style w:type="character" w:styleId="a3">
    <w:name w:val="Hyperlink"/>
    <w:basedOn w:val="a0"/>
    <w:uiPriority w:val="99"/>
    <w:semiHidden/>
    <w:unhideWhenUsed/>
    <w:rsid w:val="007013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3D2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7013D2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70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7013D2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0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0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7013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013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13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013D2"/>
    <w:rPr>
      <w:rFonts w:ascii="Calibri" w:eastAsia="Calibri" w:hAnsi="Calibri" w:cs="Times New Roman"/>
      <w:lang w:eastAsia="ru-RU"/>
    </w:rPr>
  </w:style>
  <w:style w:type="paragraph" w:styleId="ac">
    <w:name w:val="caption"/>
    <w:basedOn w:val="a"/>
    <w:next w:val="a"/>
    <w:semiHidden/>
    <w:unhideWhenUsed/>
    <w:qFormat/>
    <w:rsid w:val="007013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semiHidden/>
    <w:unhideWhenUsed/>
    <w:rsid w:val="0070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70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7013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7013D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semiHidden/>
    <w:unhideWhenUsed/>
    <w:rsid w:val="007013D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013D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7013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semiHidden/>
    <w:unhideWhenUsed/>
    <w:rsid w:val="00701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01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7013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01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Continue 2"/>
    <w:basedOn w:val="a"/>
    <w:semiHidden/>
    <w:unhideWhenUsed/>
    <w:rsid w:val="007013D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7013D2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4"/>
    <w:link w:val="25"/>
    <w:semiHidden/>
    <w:unhideWhenUsed/>
    <w:rsid w:val="007013D2"/>
    <w:pPr>
      <w:spacing w:after="120"/>
      <w:ind w:left="283" w:firstLine="210"/>
      <w:jc w:val="left"/>
    </w:pPr>
    <w:rPr>
      <w:sz w:val="24"/>
    </w:rPr>
  </w:style>
  <w:style w:type="character" w:customStyle="1" w:styleId="25">
    <w:name w:val="Красная строка 2 Знак"/>
    <w:basedOn w:val="af5"/>
    <w:link w:val="24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701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013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01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7013D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701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unhideWhenUsed/>
    <w:rsid w:val="007013D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701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a">
    <w:name w:val="Balloon Text"/>
    <w:basedOn w:val="a"/>
    <w:link w:val="afb"/>
    <w:semiHidden/>
    <w:unhideWhenUsed/>
    <w:rsid w:val="007013D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7013D2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7013D2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qFormat/>
    <w:rsid w:val="0070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13D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013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13D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13D2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7013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7013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7013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7013D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7013D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013D2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7013D2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3">
    <w:name w:val="Стиль3 Знак"/>
    <w:basedOn w:val="a0"/>
    <w:link w:val="34"/>
    <w:locked/>
    <w:rsid w:val="007013D2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7013D2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aff0">
    <w:name w:val="Новый"/>
    <w:basedOn w:val="a"/>
    <w:rsid w:val="007013D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Заголовок 3+"/>
    <w:basedOn w:val="a"/>
    <w:rsid w:val="007013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0">
    <w:name w:val="c32 c0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2">
    <w:name w:val="c0 c32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7013D2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a">
    <w:name w:val="Стиль2"/>
    <w:basedOn w:val="a"/>
    <w:rsid w:val="007013D2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нутренний адрес"/>
    <w:basedOn w:val="a"/>
    <w:rsid w:val="007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7013D2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13D2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7013D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3D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ff2">
    <w:name w:val="Подпись к таблице_"/>
    <w:basedOn w:val="a0"/>
    <w:link w:val="aff3"/>
    <w:locked/>
    <w:rsid w:val="007013D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7013D2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7013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013D2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1">
    <w:name w:val="Основной текст (5)_"/>
    <w:basedOn w:val="a0"/>
    <w:link w:val="52"/>
    <w:locked/>
    <w:rsid w:val="007013D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13D2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8">
    <w:name w:val="Основной текст3"/>
    <w:basedOn w:val="a"/>
    <w:rsid w:val="007013D2"/>
    <w:pPr>
      <w:widowControl w:val="0"/>
      <w:shd w:val="clear" w:color="auto" w:fill="FFFFFF"/>
      <w:spacing w:after="0"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  <w:lang w:eastAsia="ru-RU"/>
    </w:rPr>
  </w:style>
  <w:style w:type="paragraph" w:customStyle="1" w:styleId="c27">
    <w:name w:val="c27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13D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footnote reference"/>
    <w:basedOn w:val="a0"/>
    <w:semiHidden/>
    <w:unhideWhenUsed/>
    <w:rsid w:val="007013D2"/>
    <w:rPr>
      <w:vertAlign w:val="superscript"/>
    </w:rPr>
  </w:style>
  <w:style w:type="character" w:styleId="aff5">
    <w:name w:val="endnote reference"/>
    <w:basedOn w:val="a0"/>
    <w:semiHidden/>
    <w:unhideWhenUsed/>
    <w:rsid w:val="007013D2"/>
    <w:rPr>
      <w:vertAlign w:val="superscript"/>
    </w:rPr>
  </w:style>
  <w:style w:type="character" w:customStyle="1" w:styleId="FontStyle16">
    <w:name w:val="Font Style16"/>
    <w:basedOn w:val="a0"/>
    <w:rsid w:val="007013D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013D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rsid w:val="007013D2"/>
    <w:rPr>
      <w:rFonts w:ascii="Tahoma" w:hAnsi="Tahoma" w:cs="Tahoma" w:hint="default"/>
      <w:sz w:val="16"/>
      <w:szCs w:val="16"/>
    </w:rPr>
  </w:style>
  <w:style w:type="character" w:customStyle="1" w:styleId="FontStyle17">
    <w:name w:val="Font Style17"/>
    <w:basedOn w:val="a0"/>
    <w:rsid w:val="007013D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7013D2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7013D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uiPriority w:val="99"/>
    <w:rsid w:val="007013D2"/>
  </w:style>
  <w:style w:type="character" w:customStyle="1" w:styleId="apple-converted-space">
    <w:name w:val="apple-converted-space"/>
    <w:basedOn w:val="a0"/>
    <w:uiPriority w:val="99"/>
    <w:rsid w:val="007013D2"/>
  </w:style>
  <w:style w:type="character" w:customStyle="1" w:styleId="c21">
    <w:name w:val="c21"/>
    <w:basedOn w:val="a0"/>
    <w:rsid w:val="007013D2"/>
  </w:style>
  <w:style w:type="character" w:customStyle="1" w:styleId="c35c21">
    <w:name w:val="c35 c21"/>
    <w:basedOn w:val="a0"/>
    <w:rsid w:val="007013D2"/>
  </w:style>
  <w:style w:type="character" w:customStyle="1" w:styleId="c21c8c9">
    <w:name w:val="c21 c8 c9"/>
    <w:basedOn w:val="a0"/>
    <w:rsid w:val="007013D2"/>
  </w:style>
  <w:style w:type="character" w:customStyle="1" w:styleId="c1">
    <w:name w:val="c1"/>
    <w:basedOn w:val="a0"/>
    <w:uiPriority w:val="99"/>
    <w:rsid w:val="007013D2"/>
  </w:style>
  <w:style w:type="character" w:customStyle="1" w:styleId="c1c24c7">
    <w:name w:val="c1 c24 c7"/>
    <w:basedOn w:val="a0"/>
    <w:rsid w:val="007013D2"/>
  </w:style>
  <w:style w:type="character" w:customStyle="1" w:styleId="c1c12">
    <w:name w:val="c1 c12"/>
    <w:basedOn w:val="a0"/>
    <w:rsid w:val="007013D2"/>
  </w:style>
  <w:style w:type="character" w:customStyle="1" w:styleId="c1c12c3">
    <w:name w:val="c1 c12 c3"/>
    <w:basedOn w:val="a0"/>
    <w:rsid w:val="007013D2"/>
  </w:style>
  <w:style w:type="character" w:customStyle="1" w:styleId="c1c3">
    <w:name w:val="c1 c3"/>
    <w:basedOn w:val="a0"/>
    <w:rsid w:val="007013D2"/>
  </w:style>
  <w:style w:type="character" w:customStyle="1" w:styleId="c3c22">
    <w:name w:val="c3 c22"/>
    <w:basedOn w:val="a0"/>
    <w:rsid w:val="007013D2"/>
  </w:style>
  <w:style w:type="character" w:customStyle="1" w:styleId="c3">
    <w:name w:val="c3"/>
    <w:basedOn w:val="a0"/>
    <w:rsid w:val="007013D2"/>
  </w:style>
  <w:style w:type="character" w:customStyle="1" w:styleId="FontStyle97">
    <w:name w:val="Font Style97"/>
    <w:rsid w:val="007013D2"/>
    <w:rPr>
      <w:rFonts w:ascii="Arial Black" w:hAnsi="Arial Black" w:cs="Arial Black" w:hint="default"/>
      <w:sz w:val="16"/>
      <w:szCs w:val="16"/>
    </w:rPr>
  </w:style>
  <w:style w:type="character" w:customStyle="1" w:styleId="42">
    <w:name w:val="Знак Знак4"/>
    <w:basedOn w:val="a0"/>
    <w:rsid w:val="007013D2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7013D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013D2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2">
    <w:name w:val="c2"/>
    <w:basedOn w:val="a0"/>
    <w:rsid w:val="007013D2"/>
  </w:style>
  <w:style w:type="character" w:customStyle="1" w:styleId="c42">
    <w:name w:val="c42"/>
    <w:basedOn w:val="a0"/>
    <w:rsid w:val="007013D2"/>
  </w:style>
  <w:style w:type="character" w:customStyle="1" w:styleId="c8">
    <w:name w:val="c8"/>
    <w:basedOn w:val="a0"/>
    <w:rsid w:val="007013D2"/>
  </w:style>
  <w:style w:type="paragraph" w:styleId="z-">
    <w:name w:val="HTML Top of Form"/>
    <w:basedOn w:val="a"/>
    <w:next w:val="a"/>
    <w:link w:val="z-0"/>
    <w:hidden/>
    <w:semiHidden/>
    <w:unhideWhenUsed/>
    <w:rsid w:val="00701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7013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7013D2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7013D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7013D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7013D2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7013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7013D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b">
    <w:name w:val="Основной текст (2)_"/>
    <w:basedOn w:val="a0"/>
    <w:rsid w:val="007013D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c">
    <w:name w:val="Основной текст (2)"/>
    <w:basedOn w:val="2b"/>
    <w:rsid w:val="007013D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url1">
    <w:name w:val="url1"/>
    <w:basedOn w:val="a0"/>
    <w:rsid w:val="007013D2"/>
  </w:style>
  <w:style w:type="character" w:customStyle="1" w:styleId="14">
    <w:name w:val="Верхний колонтитул Знак1"/>
    <w:basedOn w:val="a0"/>
    <w:uiPriority w:val="99"/>
    <w:semiHidden/>
    <w:rsid w:val="007013D2"/>
  </w:style>
  <w:style w:type="character" w:customStyle="1" w:styleId="15">
    <w:name w:val="Нижний колонтитул Знак1"/>
    <w:basedOn w:val="a0"/>
    <w:uiPriority w:val="99"/>
    <w:semiHidden/>
    <w:rsid w:val="007013D2"/>
  </w:style>
  <w:style w:type="character" w:customStyle="1" w:styleId="2d">
    <w:name w:val="Основной текст + Полужирный2"/>
    <w:basedOn w:val="a0"/>
    <w:rsid w:val="007013D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0">
    <w:name w:val="c0"/>
    <w:basedOn w:val="a0"/>
    <w:uiPriority w:val="99"/>
    <w:rsid w:val="007013D2"/>
    <w:rPr>
      <w:rFonts w:ascii="Times New Roman" w:hAnsi="Times New Roman" w:cs="Times New Roman" w:hint="default"/>
    </w:rPr>
  </w:style>
  <w:style w:type="character" w:customStyle="1" w:styleId="c14">
    <w:name w:val="c14"/>
    <w:basedOn w:val="a0"/>
    <w:uiPriority w:val="99"/>
    <w:rsid w:val="007013D2"/>
    <w:rPr>
      <w:rFonts w:ascii="Times New Roman" w:hAnsi="Times New Roman" w:cs="Times New Roman" w:hint="default"/>
    </w:rPr>
  </w:style>
  <w:style w:type="character" w:customStyle="1" w:styleId="FontStyle64">
    <w:name w:val="Font Style64"/>
    <w:uiPriority w:val="99"/>
    <w:rsid w:val="007013D2"/>
    <w:rPr>
      <w:rFonts w:ascii="Times New Roman" w:hAnsi="Times New Roman" w:cs="Times New Roman" w:hint="default"/>
      <w:sz w:val="20"/>
    </w:rPr>
  </w:style>
  <w:style w:type="character" w:customStyle="1" w:styleId="FontStyle93">
    <w:name w:val="Font Style93"/>
    <w:uiPriority w:val="99"/>
    <w:rsid w:val="007013D2"/>
    <w:rPr>
      <w:rFonts w:ascii="Arial Black" w:hAnsi="Arial Black" w:hint="default"/>
      <w:spacing w:val="-10"/>
      <w:sz w:val="26"/>
    </w:rPr>
  </w:style>
  <w:style w:type="table" w:styleId="16">
    <w:name w:val="Table Grid 1"/>
    <w:basedOn w:val="a1"/>
    <w:semiHidden/>
    <w:unhideWhenUsed/>
    <w:rsid w:val="0070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Grid"/>
    <w:basedOn w:val="a1"/>
    <w:uiPriority w:val="99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Emphasis"/>
    <w:basedOn w:val="a0"/>
    <w:qFormat/>
    <w:rsid w:val="00701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3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70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13D2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13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13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013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13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013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013D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01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013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013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013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13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013D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13D2"/>
  </w:style>
  <w:style w:type="character" w:styleId="a3">
    <w:name w:val="Hyperlink"/>
    <w:basedOn w:val="a0"/>
    <w:uiPriority w:val="99"/>
    <w:semiHidden/>
    <w:unhideWhenUsed/>
    <w:rsid w:val="007013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3D2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7013D2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70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7013D2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0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0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7013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013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13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013D2"/>
    <w:rPr>
      <w:rFonts w:ascii="Calibri" w:eastAsia="Calibri" w:hAnsi="Calibri" w:cs="Times New Roman"/>
      <w:lang w:eastAsia="ru-RU"/>
    </w:rPr>
  </w:style>
  <w:style w:type="paragraph" w:styleId="ac">
    <w:name w:val="caption"/>
    <w:basedOn w:val="a"/>
    <w:next w:val="a"/>
    <w:semiHidden/>
    <w:unhideWhenUsed/>
    <w:qFormat/>
    <w:rsid w:val="007013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semiHidden/>
    <w:unhideWhenUsed/>
    <w:rsid w:val="0070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70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7013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7013D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semiHidden/>
    <w:unhideWhenUsed/>
    <w:rsid w:val="007013D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013D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7013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semiHidden/>
    <w:unhideWhenUsed/>
    <w:rsid w:val="00701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701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7013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01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Continue 2"/>
    <w:basedOn w:val="a"/>
    <w:semiHidden/>
    <w:unhideWhenUsed/>
    <w:rsid w:val="007013D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7013D2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4"/>
    <w:link w:val="25"/>
    <w:semiHidden/>
    <w:unhideWhenUsed/>
    <w:rsid w:val="007013D2"/>
    <w:pPr>
      <w:spacing w:after="120"/>
      <w:ind w:left="283" w:firstLine="210"/>
      <w:jc w:val="left"/>
    </w:pPr>
    <w:rPr>
      <w:sz w:val="24"/>
    </w:rPr>
  </w:style>
  <w:style w:type="character" w:customStyle="1" w:styleId="25">
    <w:name w:val="Красная строка 2 Знак"/>
    <w:basedOn w:val="af5"/>
    <w:link w:val="24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701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70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013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01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7013D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701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unhideWhenUsed/>
    <w:rsid w:val="007013D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701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a">
    <w:name w:val="Balloon Text"/>
    <w:basedOn w:val="a"/>
    <w:link w:val="afb"/>
    <w:semiHidden/>
    <w:unhideWhenUsed/>
    <w:rsid w:val="007013D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7013D2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7013D2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qFormat/>
    <w:rsid w:val="0070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13D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013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13D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13D2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7013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7013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7013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7013D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7013D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013D2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7013D2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3">
    <w:name w:val="Стиль3 Знак"/>
    <w:basedOn w:val="a0"/>
    <w:link w:val="34"/>
    <w:locked/>
    <w:rsid w:val="007013D2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7013D2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aff0">
    <w:name w:val="Новый"/>
    <w:basedOn w:val="a"/>
    <w:rsid w:val="007013D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Заголовок 3+"/>
    <w:basedOn w:val="a"/>
    <w:rsid w:val="007013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0">
    <w:name w:val="c32 c0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2">
    <w:name w:val="c0 c32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7013D2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a">
    <w:name w:val="Стиль2"/>
    <w:basedOn w:val="a"/>
    <w:rsid w:val="007013D2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нутренний адрес"/>
    <w:basedOn w:val="a"/>
    <w:rsid w:val="007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7013D2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13D2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7013D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3D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ff2">
    <w:name w:val="Подпись к таблице_"/>
    <w:basedOn w:val="a0"/>
    <w:link w:val="aff3"/>
    <w:locked/>
    <w:rsid w:val="007013D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7013D2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7013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013D2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1">
    <w:name w:val="Основной текст (5)_"/>
    <w:basedOn w:val="a0"/>
    <w:link w:val="52"/>
    <w:locked/>
    <w:rsid w:val="007013D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13D2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8">
    <w:name w:val="Основной текст3"/>
    <w:basedOn w:val="a"/>
    <w:rsid w:val="007013D2"/>
    <w:pPr>
      <w:widowControl w:val="0"/>
      <w:shd w:val="clear" w:color="auto" w:fill="FFFFFF"/>
      <w:spacing w:after="0"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  <w:lang w:eastAsia="ru-RU"/>
    </w:rPr>
  </w:style>
  <w:style w:type="paragraph" w:customStyle="1" w:styleId="c27">
    <w:name w:val="c27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7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13D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01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footnote reference"/>
    <w:basedOn w:val="a0"/>
    <w:semiHidden/>
    <w:unhideWhenUsed/>
    <w:rsid w:val="007013D2"/>
    <w:rPr>
      <w:vertAlign w:val="superscript"/>
    </w:rPr>
  </w:style>
  <w:style w:type="character" w:styleId="aff5">
    <w:name w:val="endnote reference"/>
    <w:basedOn w:val="a0"/>
    <w:semiHidden/>
    <w:unhideWhenUsed/>
    <w:rsid w:val="007013D2"/>
    <w:rPr>
      <w:vertAlign w:val="superscript"/>
    </w:rPr>
  </w:style>
  <w:style w:type="character" w:customStyle="1" w:styleId="FontStyle16">
    <w:name w:val="Font Style16"/>
    <w:basedOn w:val="a0"/>
    <w:rsid w:val="007013D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013D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rsid w:val="007013D2"/>
    <w:rPr>
      <w:rFonts w:ascii="Tahoma" w:hAnsi="Tahoma" w:cs="Tahoma" w:hint="default"/>
      <w:sz w:val="16"/>
      <w:szCs w:val="16"/>
    </w:rPr>
  </w:style>
  <w:style w:type="character" w:customStyle="1" w:styleId="FontStyle17">
    <w:name w:val="Font Style17"/>
    <w:basedOn w:val="a0"/>
    <w:rsid w:val="007013D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7013D2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7013D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uiPriority w:val="99"/>
    <w:rsid w:val="007013D2"/>
  </w:style>
  <w:style w:type="character" w:customStyle="1" w:styleId="apple-converted-space">
    <w:name w:val="apple-converted-space"/>
    <w:basedOn w:val="a0"/>
    <w:uiPriority w:val="99"/>
    <w:rsid w:val="007013D2"/>
  </w:style>
  <w:style w:type="character" w:customStyle="1" w:styleId="c21">
    <w:name w:val="c21"/>
    <w:basedOn w:val="a0"/>
    <w:rsid w:val="007013D2"/>
  </w:style>
  <w:style w:type="character" w:customStyle="1" w:styleId="c35c21">
    <w:name w:val="c35 c21"/>
    <w:basedOn w:val="a0"/>
    <w:rsid w:val="007013D2"/>
  </w:style>
  <w:style w:type="character" w:customStyle="1" w:styleId="c21c8c9">
    <w:name w:val="c21 c8 c9"/>
    <w:basedOn w:val="a0"/>
    <w:rsid w:val="007013D2"/>
  </w:style>
  <w:style w:type="character" w:customStyle="1" w:styleId="c1">
    <w:name w:val="c1"/>
    <w:basedOn w:val="a0"/>
    <w:uiPriority w:val="99"/>
    <w:rsid w:val="007013D2"/>
  </w:style>
  <w:style w:type="character" w:customStyle="1" w:styleId="c1c24c7">
    <w:name w:val="c1 c24 c7"/>
    <w:basedOn w:val="a0"/>
    <w:rsid w:val="007013D2"/>
  </w:style>
  <w:style w:type="character" w:customStyle="1" w:styleId="c1c12">
    <w:name w:val="c1 c12"/>
    <w:basedOn w:val="a0"/>
    <w:rsid w:val="007013D2"/>
  </w:style>
  <w:style w:type="character" w:customStyle="1" w:styleId="c1c12c3">
    <w:name w:val="c1 c12 c3"/>
    <w:basedOn w:val="a0"/>
    <w:rsid w:val="007013D2"/>
  </w:style>
  <w:style w:type="character" w:customStyle="1" w:styleId="c1c3">
    <w:name w:val="c1 c3"/>
    <w:basedOn w:val="a0"/>
    <w:rsid w:val="007013D2"/>
  </w:style>
  <w:style w:type="character" w:customStyle="1" w:styleId="c3c22">
    <w:name w:val="c3 c22"/>
    <w:basedOn w:val="a0"/>
    <w:rsid w:val="007013D2"/>
  </w:style>
  <w:style w:type="character" w:customStyle="1" w:styleId="c3">
    <w:name w:val="c3"/>
    <w:basedOn w:val="a0"/>
    <w:rsid w:val="007013D2"/>
  </w:style>
  <w:style w:type="character" w:customStyle="1" w:styleId="FontStyle97">
    <w:name w:val="Font Style97"/>
    <w:rsid w:val="007013D2"/>
    <w:rPr>
      <w:rFonts w:ascii="Arial Black" w:hAnsi="Arial Black" w:cs="Arial Black" w:hint="default"/>
      <w:sz w:val="16"/>
      <w:szCs w:val="16"/>
    </w:rPr>
  </w:style>
  <w:style w:type="character" w:customStyle="1" w:styleId="42">
    <w:name w:val="Знак Знак4"/>
    <w:basedOn w:val="a0"/>
    <w:rsid w:val="007013D2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7013D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013D2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2">
    <w:name w:val="c2"/>
    <w:basedOn w:val="a0"/>
    <w:rsid w:val="007013D2"/>
  </w:style>
  <w:style w:type="character" w:customStyle="1" w:styleId="c42">
    <w:name w:val="c42"/>
    <w:basedOn w:val="a0"/>
    <w:rsid w:val="007013D2"/>
  </w:style>
  <w:style w:type="character" w:customStyle="1" w:styleId="c8">
    <w:name w:val="c8"/>
    <w:basedOn w:val="a0"/>
    <w:rsid w:val="007013D2"/>
  </w:style>
  <w:style w:type="paragraph" w:styleId="z-">
    <w:name w:val="HTML Top of Form"/>
    <w:basedOn w:val="a"/>
    <w:next w:val="a"/>
    <w:link w:val="z-0"/>
    <w:hidden/>
    <w:semiHidden/>
    <w:unhideWhenUsed/>
    <w:rsid w:val="00701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7013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7013D2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7013D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7013D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7013D2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7013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7013D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b">
    <w:name w:val="Основной текст (2)_"/>
    <w:basedOn w:val="a0"/>
    <w:rsid w:val="007013D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c">
    <w:name w:val="Основной текст (2)"/>
    <w:basedOn w:val="2b"/>
    <w:rsid w:val="007013D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url1">
    <w:name w:val="url1"/>
    <w:basedOn w:val="a0"/>
    <w:rsid w:val="007013D2"/>
  </w:style>
  <w:style w:type="character" w:customStyle="1" w:styleId="14">
    <w:name w:val="Верхний колонтитул Знак1"/>
    <w:basedOn w:val="a0"/>
    <w:uiPriority w:val="99"/>
    <w:semiHidden/>
    <w:rsid w:val="007013D2"/>
  </w:style>
  <w:style w:type="character" w:customStyle="1" w:styleId="15">
    <w:name w:val="Нижний колонтитул Знак1"/>
    <w:basedOn w:val="a0"/>
    <w:uiPriority w:val="99"/>
    <w:semiHidden/>
    <w:rsid w:val="007013D2"/>
  </w:style>
  <w:style w:type="character" w:customStyle="1" w:styleId="2d">
    <w:name w:val="Основной текст + Полужирный2"/>
    <w:basedOn w:val="a0"/>
    <w:rsid w:val="007013D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0">
    <w:name w:val="c0"/>
    <w:basedOn w:val="a0"/>
    <w:uiPriority w:val="99"/>
    <w:rsid w:val="007013D2"/>
    <w:rPr>
      <w:rFonts w:ascii="Times New Roman" w:hAnsi="Times New Roman" w:cs="Times New Roman" w:hint="default"/>
    </w:rPr>
  </w:style>
  <w:style w:type="character" w:customStyle="1" w:styleId="c14">
    <w:name w:val="c14"/>
    <w:basedOn w:val="a0"/>
    <w:uiPriority w:val="99"/>
    <w:rsid w:val="007013D2"/>
    <w:rPr>
      <w:rFonts w:ascii="Times New Roman" w:hAnsi="Times New Roman" w:cs="Times New Roman" w:hint="default"/>
    </w:rPr>
  </w:style>
  <w:style w:type="character" w:customStyle="1" w:styleId="FontStyle64">
    <w:name w:val="Font Style64"/>
    <w:uiPriority w:val="99"/>
    <w:rsid w:val="007013D2"/>
    <w:rPr>
      <w:rFonts w:ascii="Times New Roman" w:hAnsi="Times New Roman" w:cs="Times New Roman" w:hint="default"/>
      <w:sz w:val="20"/>
    </w:rPr>
  </w:style>
  <w:style w:type="character" w:customStyle="1" w:styleId="FontStyle93">
    <w:name w:val="Font Style93"/>
    <w:uiPriority w:val="99"/>
    <w:rsid w:val="007013D2"/>
    <w:rPr>
      <w:rFonts w:ascii="Arial Black" w:hAnsi="Arial Black" w:hint="default"/>
      <w:spacing w:val="-10"/>
      <w:sz w:val="26"/>
    </w:rPr>
  </w:style>
  <w:style w:type="table" w:styleId="16">
    <w:name w:val="Table Grid 1"/>
    <w:basedOn w:val="a1"/>
    <w:semiHidden/>
    <w:unhideWhenUsed/>
    <w:rsid w:val="0070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Grid"/>
    <w:basedOn w:val="a1"/>
    <w:uiPriority w:val="99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70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Emphasis"/>
    <w:basedOn w:val="a0"/>
    <w:qFormat/>
    <w:rsid w:val="00701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22558</Words>
  <Characters>128582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Konstontin</dc:creator>
  <cp:keywords/>
  <dc:description/>
  <cp:lastModifiedBy>Пользователь Windows</cp:lastModifiedBy>
  <cp:revision>27</cp:revision>
  <cp:lastPrinted>2018-04-03T07:24:00Z</cp:lastPrinted>
  <dcterms:created xsi:type="dcterms:W3CDTF">2018-01-14T03:57:00Z</dcterms:created>
  <dcterms:modified xsi:type="dcterms:W3CDTF">2018-10-30T16:41:00Z</dcterms:modified>
</cp:coreProperties>
</file>