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B" w:rsidRPr="00EF19BB" w:rsidRDefault="00EF19BB" w:rsidP="00EF19B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19BB">
        <w:rPr>
          <w:rFonts w:ascii="Times New Roman" w:eastAsia="Calibri" w:hAnsi="Times New Roman" w:cs="Times New Roman"/>
          <w:bCs/>
          <w:sz w:val="28"/>
          <w:szCs w:val="28"/>
        </w:rPr>
        <w:t xml:space="preserve">МКОУ «Свердловская основная общеобразовательная школа» </w:t>
      </w:r>
    </w:p>
    <w:p w:rsidR="00EF19BB" w:rsidRPr="00EF19BB" w:rsidRDefault="00EF19BB" w:rsidP="00EF19B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19BB">
        <w:rPr>
          <w:rFonts w:ascii="Times New Roman" w:eastAsia="Calibri" w:hAnsi="Times New Roman" w:cs="Times New Roman"/>
          <w:bCs/>
          <w:sz w:val="28"/>
          <w:szCs w:val="28"/>
        </w:rPr>
        <w:t>Ленинск – Кузнецкого района</w:t>
      </w:r>
    </w:p>
    <w:p w:rsidR="00EF19BB" w:rsidRPr="00EF19BB" w:rsidRDefault="00EF19BB" w:rsidP="00EF19BB">
      <w:pPr>
        <w:widowControl w:val="0"/>
        <w:autoSpaceDE w:val="0"/>
        <w:autoSpaceDN w:val="0"/>
        <w:adjustRightInd w:val="0"/>
        <w:spacing w:after="120" w:line="36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EF19BB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 по учебному предмету «Математика» (1-4 классы)</w:t>
      </w:r>
    </w:p>
    <w:p w:rsidR="00EF19BB" w:rsidRPr="00DB6C19" w:rsidRDefault="00DB6C19" w:rsidP="00DB6C19">
      <w:pPr>
        <w:widowControl w:val="0"/>
        <w:autoSpaceDE w:val="0"/>
        <w:autoSpaceDN w:val="0"/>
        <w:adjustRightInd w:val="0"/>
        <w:spacing w:after="120" w:line="360" w:lineRule="auto"/>
        <w:ind w:left="360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(сост. Калинина Н.С. </w:t>
      </w:r>
      <w:bookmarkStart w:id="0" w:name="_GoBack"/>
      <w:bookmarkEnd w:id="0"/>
      <w:r w:rsidR="00EF19BB" w:rsidRPr="00EF19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утверждена приказом №  29/2  от 25.08. 2017 года)</w:t>
      </w:r>
    </w:p>
    <w:p w:rsidR="00EF19BB" w:rsidRPr="00EF19BB" w:rsidRDefault="00EF19BB" w:rsidP="00EF19B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9BB" w:rsidRPr="00EF19BB" w:rsidRDefault="00EF19BB" w:rsidP="00EF19B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BB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«Математика» составлена</w:t>
      </w:r>
    </w:p>
    <w:p w:rsidR="00EF19BB" w:rsidRPr="00EF19BB" w:rsidRDefault="00EF19BB" w:rsidP="00EF19B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BB">
        <w:rPr>
          <w:rFonts w:ascii="Times New Roman" w:eastAsia="Calibri" w:hAnsi="Times New Roman" w:cs="Times New Roman"/>
          <w:sz w:val="28"/>
          <w:szCs w:val="28"/>
        </w:rPr>
        <w:t>-  в соответствии с федеральным государственным образовательным стандартом начального общего образования;</w:t>
      </w:r>
    </w:p>
    <w:p w:rsidR="00EF19BB" w:rsidRPr="00EF19BB" w:rsidRDefault="00EF19BB" w:rsidP="00EF19B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BB">
        <w:rPr>
          <w:rFonts w:ascii="Times New Roman" w:eastAsia="Calibri" w:hAnsi="Times New Roman" w:cs="Times New Roman"/>
          <w:sz w:val="28"/>
          <w:szCs w:val="28"/>
        </w:rPr>
        <w:t>- с учетом   примерной основной образовательной программы начального общего образования;</w:t>
      </w:r>
    </w:p>
    <w:p w:rsidR="00EF19BB" w:rsidRPr="00EF19BB" w:rsidRDefault="00EF19BB" w:rsidP="00EF19BB">
      <w:pPr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BB">
        <w:rPr>
          <w:rFonts w:ascii="Times New Roman" w:eastAsia="Calibri" w:hAnsi="Times New Roman" w:cs="Times New Roman"/>
          <w:sz w:val="28"/>
          <w:szCs w:val="28"/>
        </w:rPr>
        <w:t xml:space="preserve">-  на основе требований к результатам освоения начального общего образования основной образовательной программы начального общего образования </w:t>
      </w:r>
      <w:r w:rsidRPr="00EF19BB">
        <w:rPr>
          <w:rFonts w:ascii="Times New Roman" w:eastAsia="Calibri" w:hAnsi="Times New Roman" w:cs="Times New Roman"/>
          <w:bCs/>
          <w:sz w:val="28"/>
          <w:szCs w:val="28"/>
        </w:rPr>
        <w:t>МКОУ «Свердловская основная общеобразовательная школа»</w:t>
      </w:r>
    </w:p>
    <w:p w:rsidR="00F3348B" w:rsidRPr="007054FA" w:rsidRDefault="00F3348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479" w:rsidRPr="00EF2479" w:rsidRDefault="00EF2479" w:rsidP="000B30E5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47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«Математика»</w:t>
      </w:r>
    </w:p>
    <w:p w:rsidR="00AA5A14" w:rsidRPr="007054FA" w:rsidRDefault="005741C0" w:rsidP="000B30E5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4FA">
        <w:rPr>
          <w:rFonts w:ascii="Times New Roman" w:hAnsi="Times New Roman" w:cs="Times New Roman"/>
          <w:sz w:val="28"/>
          <w:szCs w:val="28"/>
        </w:rPr>
        <w:t xml:space="preserve">Программа обеспечивает </w:t>
      </w:r>
      <w:r w:rsidR="00AA5A14" w:rsidRPr="007054FA">
        <w:rPr>
          <w:rFonts w:ascii="Times New Roman" w:hAnsi="Times New Roman" w:cs="Times New Roman"/>
          <w:sz w:val="28"/>
          <w:szCs w:val="28"/>
        </w:rPr>
        <w:t>достижение выпускниками началь</w:t>
      </w:r>
      <w:r w:rsidRPr="007054FA">
        <w:rPr>
          <w:rFonts w:ascii="Times New Roman" w:hAnsi="Times New Roman" w:cs="Times New Roman"/>
          <w:sz w:val="28"/>
          <w:szCs w:val="28"/>
        </w:rPr>
        <w:t>ной школы следующих лич</w:t>
      </w:r>
      <w:r w:rsidR="00AA5A14" w:rsidRPr="007054FA">
        <w:rPr>
          <w:rFonts w:ascii="Times New Roman" w:hAnsi="Times New Roman" w:cs="Times New Roman"/>
          <w:sz w:val="28"/>
          <w:szCs w:val="28"/>
        </w:rPr>
        <w:t>ностных, метапредметных и пред</w:t>
      </w:r>
      <w:r w:rsidRPr="007054FA">
        <w:rPr>
          <w:rFonts w:ascii="Times New Roman" w:hAnsi="Times New Roman" w:cs="Times New Roman"/>
          <w:sz w:val="28"/>
          <w:szCs w:val="28"/>
        </w:rPr>
        <w:t>метных результатов.</w:t>
      </w:r>
    </w:p>
    <w:p w:rsidR="00AA5A14" w:rsidRPr="00EF2479" w:rsidRDefault="005741C0" w:rsidP="000B30E5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4FA">
        <w:rPr>
          <w:rFonts w:ascii="Times New Roman" w:hAnsi="Times New Roman" w:cs="Times New Roman"/>
          <w:sz w:val="28"/>
          <w:szCs w:val="28"/>
        </w:rPr>
        <w:t xml:space="preserve"> </w:t>
      </w:r>
      <w:r w:rsidRPr="00EF2479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 xml:space="preserve">Осознание роли своей </w:t>
      </w:r>
      <w:r w:rsidR="00AA5A14" w:rsidRPr="00EF2479">
        <w:rPr>
          <w:rFonts w:ascii="Times New Roman" w:hAnsi="Times New Roman" w:cs="Times New Roman"/>
          <w:sz w:val="28"/>
          <w:szCs w:val="28"/>
        </w:rPr>
        <w:t>страны в мировом развитии, ува</w:t>
      </w:r>
      <w:r w:rsidRPr="00EF2479">
        <w:rPr>
          <w:rFonts w:ascii="Times New Roman" w:hAnsi="Times New Roman" w:cs="Times New Roman"/>
          <w:sz w:val="28"/>
          <w:szCs w:val="28"/>
        </w:rPr>
        <w:t>жительное отношение к се</w:t>
      </w:r>
      <w:r w:rsidR="00AA5A14" w:rsidRPr="00EF2479">
        <w:rPr>
          <w:rFonts w:ascii="Times New Roman" w:hAnsi="Times New Roman" w:cs="Times New Roman"/>
          <w:sz w:val="28"/>
          <w:szCs w:val="28"/>
        </w:rPr>
        <w:t>мейным ценностям, бережное отно</w:t>
      </w:r>
      <w:r w:rsidRPr="00EF2479">
        <w:rPr>
          <w:rFonts w:ascii="Times New Roman" w:hAnsi="Times New Roman" w:cs="Times New Roman"/>
          <w:sz w:val="28"/>
          <w:szCs w:val="28"/>
        </w:rPr>
        <w:t xml:space="preserve">шение к окружающему миру. 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 xml:space="preserve">Чувство гордости за свою Родину, российский народ и историю России. 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Целостное восприятие окружающего мира.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 xml:space="preserve"> Развитая мотивация уч</w:t>
      </w:r>
      <w:r w:rsidR="00AA5A14" w:rsidRPr="00EF2479">
        <w:rPr>
          <w:rFonts w:ascii="Times New Roman" w:hAnsi="Times New Roman" w:cs="Times New Roman"/>
          <w:sz w:val="28"/>
          <w:szCs w:val="28"/>
        </w:rPr>
        <w:t>ебной деятельности и личностно</w:t>
      </w:r>
      <w:r w:rsidRPr="00EF2479">
        <w:rPr>
          <w:rFonts w:ascii="Times New Roman" w:hAnsi="Times New Roman" w:cs="Times New Roman"/>
          <w:sz w:val="28"/>
          <w:szCs w:val="28"/>
        </w:rPr>
        <w:t>го смысла учения, заинтересова</w:t>
      </w:r>
      <w:r w:rsidR="00AA5A14" w:rsidRPr="00EF2479">
        <w:rPr>
          <w:rFonts w:ascii="Times New Roman" w:hAnsi="Times New Roman" w:cs="Times New Roman"/>
          <w:sz w:val="28"/>
          <w:szCs w:val="28"/>
        </w:rPr>
        <w:t>нность в приобретении и рас</w:t>
      </w:r>
      <w:r w:rsidRPr="00EF2479">
        <w:rPr>
          <w:rFonts w:ascii="Times New Roman" w:hAnsi="Times New Roman" w:cs="Times New Roman"/>
          <w:sz w:val="28"/>
          <w:szCs w:val="28"/>
        </w:rPr>
        <w:t>ширении знаний и способов действий, творческий по</w:t>
      </w:r>
      <w:r w:rsidR="00AA5A14" w:rsidRPr="00EF2479">
        <w:rPr>
          <w:rFonts w:ascii="Times New Roman" w:hAnsi="Times New Roman" w:cs="Times New Roman"/>
          <w:sz w:val="28"/>
          <w:szCs w:val="28"/>
        </w:rPr>
        <w:t>дход к выполнению заданий.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Рефлексивная самооценка, умение анализировать свои действия и управлять ими. 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AA5A14" w:rsidRPr="00EF2479" w:rsidRDefault="005741C0" w:rsidP="00EF2479">
      <w:pPr>
        <w:pStyle w:val="a9"/>
        <w:numPr>
          <w:ilvl w:val="0"/>
          <w:numId w:val="80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жизни, наличие мотивации к творческому труду, к работе на результат. </w:t>
      </w:r>
    </w:p>
    <w:p w:rsidR="00AA5A14" w:rsidRPr="00EF2479" w:rsidRDefault="005741C0" w:rsidP="000B30E5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479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 xml:space="preserve"> Способность принимать </w:t>
      </w:r>
      <w:r w:rsidR="00AA5A14" w:rsidRPr="00EF2479">
        <w:rPr>
          <w:rFonts w:ascii="Times New Roman" w:hAnsi="Times New Roman" w:cs="Times New Roman"/>
          <w:sz w:val="28"/>
          <w:szCs w:val="28"/>
        </w:rPr>
        <w:t>и сохранять цели и задачи учеб</w:t>
      </w:r>
      <w:r w:rsidRPr="00EF2479">
        <w:rPr>
          <w:rFonts w:ascii="Times New Roman" w:hAnsi="Times New Roman" w:cs="Times New Roman"/>
          <w:sz w:val="28"/>
          <w:szCs w:val="28"/>
        </w:rPr>
        <w:t>ной деятельности, находить ср</w:t>
      </w:r>
      <w:r w:rsidR="00AA5A14" w:rsidRPr="00EF2479">
        <w:rPr>
          <w:rFonts w:ascii="Times New Roman" w:hAnsi="Times New Roman" w:cs="Times New Roman"/>
          <w:sz w:val="28"/>
          <w:szCs w:val="28"/>
        </w:rPr>
        <w:t>едства и способы её осуществления.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Умение планировать, контрол</w:t>
      </w:r>
      <w:r w:rsidR="00AA5A14" w:rsidRPr="00EF2479">
        <w:rPr>
          <w:rFonts w:ascii="Times New Roman" w:hAnsi="Times New Roman" w:cs="Times New Roman"/>
          <w:sz w:val="28"/>
          <w:szCs w:val="28"/>
        </w:rPr>
        <w:t>ировать и оценивать учеб</w:t>
      </w:r>
      <w:r w:rsidRPr="00EF2479">
        <w:rPr>
          <w:rFonts w:ascii="Times New Roman" w:hAnsi="Times New Roman" w:cs="Times New Roman"/>
          <w:sz w:val="28"/>
          <w:szCs w:val="28"/>
        </w:rPr>
        <w:t>ные действия в соответствии с</w:t>
      </w:r>
      <w:r w:rsidR="00AA5A14" w:rsidRPr="00EF2479">
        <w:rPr>
          <w:rFonts w:ascii="Times New Roman" w:hAnsi="Times New Roman" w:cs="Times New Roman"/>
          <w:sz w:val="28"/>
          <w:szCs w:val="28"/>
        </w:rPr>
        <w:t xml:space="preserve"> поставленной задачей и услови</w:t>
      </w:r>
      <w:r w:rsidRPr="00EF2479">
        <w:rPr>
          <w:rFonts w:ascii="Times New Roman" w:hAnsi="Times New Roman" w:cs="Times New Roman"/>
          <w:sz w:val="28"/>
          <w:szCs w:val="28"/>
        </w:rPr>
        <w:t>ями её выполнения, определ</w:t>
      </w:r>
      <w:r w:rsidR="00AA5A14" w:rsidRPr="00EF2479">
        <w:rPr>
          <w:rFonts w:ascii="Times New Roman" w:hAnsi="Times New Roman" w:cs="Times New Roman"/>
          <w:sz w:val="28"/>
          <w:szCs w:val="28"/>
        </w:rPr>
        <w:t>ять наиболее эффективные спосо</w:t>
      </w:r>
      <w:r w:rsidRPr="00EF2479">
        <w:rPr>
          <w:rFonts w:ascii="Times New Roman" w:hAnsi="Times New Roman" w:cs="Times New Roman"/>
          <w:sz w:val="28"/>
          <w:szCs w:val="28"/>
        </w:rPr>
        <w:t xml:space="preserve">бы достижения результата. 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Способность использов</w:t>
      </w:r>
      <w:r w:rsidR="00AA5A14" w:rsidRPr="00EF2479">
        <w:rPr>
          <w:rFonts w:ascii="Times New Roman" w:hAnsi="Times New Roman" w:cs="Times New Roman"/>
          <w:sz w:val="28"/>
          <w:szCs w:val="28"/>
        </w:rPr>
        <w:t>ать знаково-символические сред</w:t>
      </w:r>
      <w:r w:rsidRPr="00EF2479">
        <w:rPr>
          <w:rFonts w:ascii="Times New Roman" w:hAnsi="Times New Roman" w:cs="Times New Roman"/>
          <w:sz w:val="28"/>
          <w:szCs w:val="28"/>
        </w:rPr>
        <w:t xml:space="preserve">ства представления информации </w:t>
      </w:r>
      <w:r w:rsidR="00AA5A14" w:rsidRPr="00EF2479">
        <w:rPr>
          <w:rFonts w:ascii="Times New Roman" w:hAnsi="Times New Roman" w:cs="Times New Roman"/>
          <w:sz w:val="28"/>
          <w:szCs w:val="28"/>
        </w:rPr>
        <w:t>для создания моделей изуча</w:t>
      </w:r>
      <w:r w:rsidRPr="00EF2479">
        <w:rPr>
          <w:rFonts w:ascii="Times New Roman" w:hAnsi="Times New Roman" w:cs="Times New Roman"/>
          <w:sz w:val="28"/>
          <w:szCs w:val="28"/>
        </w:rPr>
        <w:t>емых объектов и</w:t>
      </w:r>
      <w:r w:rsidR="00AA5A14" w:rsidRPr="00EF2479">
        <w:rPr>
          <w:rFonts w:ascii="Times New Roman" w:hAnsi="Times New Roman" w:cs="Times New Roman"/>
          <w:sz w:val="28"/>
          <w:szCs w:val="28"/>
        </w:rPr>
        <w:t xml:space="preserve"> процессов, схем решения учебно-познава</w:t>
      </w:r>
      <w:r w:rsidRPr="00EF2479">
        <w:rPr>
          <w:rFonts w:ascii="Times New Roman" w:hAnsi="Times New Roman" w:cs="Times New Roman"/>
          <w:sz w:val="28"/>
          <w:szCs w:val="28"/>
        </w:rPr>
        <w:t>тельных и практических задач.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Использование речевых</w:t>
      </w:r>
      <w:r w:rsidR="00AA5A14" w:rsidRPr="00EF2479">
        <w:rPr>
          <w:rFonts w:ascii="Times New Roman" w:hAnsi="Times New Roman" w:cs="Times New Roman"/>
          <w:sz w:val="28"/>
          <w:szCs w:val="28"/>
        </w:rPr>
        <w:t xml:space="preserve"> средств и средств информацион</w:t>
      </w:r>
      <w:r w:rsidRPr="00EF2479">
        <w:rPr>
          <w:rFonts w:ascii="Times New Roman" w:hAnsi="Times New Roman" w:cs="Times New Roman"/>
          <w:sz w:val="28"/>
          <w:szCs w:val="28"/>
        </w:rPr>
        <w:t xml:space="preserve">ных и коммуникационных </w:t>
      </w:r>
      <w:r w:rsidR="00AA5A14" w:rsidRPr="00EF2479">
        <w:rPr>
          <w:rFonts w:ascii="Times New Roman" w:hAnsi="Times New Roman" w:cs="Times New Roman"/>
          <w:sz w:val="28"/>
          <w:szCs w:val="28"/>
        </w:rPr>
        <w:t>технологий для решения коммуни</w:t>
      </w:r>
      <w:r w:rsidRPr="00EF2479">
        <w:rPr>
          <w:rFonts w:ascii="Times New Roman" w:hAnsi="Times New Roman" w:cs="Times New Roman"/>
          <w:sz w:val="28"/>
          <w:szCs w:val="28"/>
        </w:rPr>
        <w:t>кативных и познавательных задач.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Использование различ</w:t>
      </w:r>
      <w:r w:rsidR="00AA5A14" w:rsidRPr="00EF2479">
        <w:rPr>
          <w:rFonts w:ascii="Times New Roman" w:hAnsi="Times New Roman" w:cs="Times New Roman"/>
          <w:sz w:val="28"/>
          <w:szCs w:val="28"/>
        </w:rPr>
        <w:t>ных способов поиска (в справоч</w:t>
      </w:r>
      <w:r w:rsidRPr="00EF2479">
        <w:rPr>
          <w:rFonts w:ascii="Times New Roman" w:hAnsi="Times New Roman" w:cs="Times New Roman"/>
          <w:sz w:val="28"/>
          <w:szCs w:val="28"/>
        </w:rPr>
        <w:t>ных источниках и откры</w:t>
      </w:r>
      <w:r w:rsidR="00AA5A14" w:rsidRPr="00EF2479">
        <w:rPr>
          <w:rFonts w:ascii="Times New Roman" w:hAnsi="Times New Roman" w:cs="Times New Roman"/>
          <w:sz w:val="28"/>
          <w:szCs w:val="28"/>
        </w:rPr>
        <w:t xml:space="preserve">том </w:t>
      </w:r>
      <w:r w:rsidR="00EF2479">
        <w:rPr>
          <w:rFonts w:ascii="Times New Roman" w:hAnsi="Times New Roman" w:cs="Times New Roman"/>
          <w:sz w:val="28"/>
          <w:szCs w:val="28"/>
        </w:rPr>
        <w:t xml:space="preserve"> </w:t>
      </w:r>
      <w:r w:rsidR="00AA5A14" w:rsidRPr="00EF2479">
        <w:rPr>
          <w:rFonts w:ascii="Times New Roman" w:hAnsi="Times New Roman" w:cs="Times New Roman"/>
          <w:sz w:val="28"/>
          <w:szCs w:val="28"/>
        </w:rPr>
        <w:t>учебном информационном про</w:t>
      </w:r>
      <w:r w:rsidRPr="00EF2479">
        <w:rPr>
          <w:rFonts w:ascii="Times New Roman" w:hAnsi="Times New Roman" w:cs="Times New Roman"/>
          <w:sz w:val="28"/>
          <w:szCs w:val="28"/>
        </w:rPr>
        <w:t>странстве Интернета), сбора, обработки, анализа, организации и передачи информации в соответствии с коммуникативными и познавательными задачами и т</w:t>
      </w:r>
      <w:r w:rsidR="00AA5A14" w:rsidRPr="00EF2479">
        <w:rPr>
          <w:rFonts w:ascii="Times New Roman" w:hAnsi="Times New Roman" w:cs="Times New Roman"/>
          <w:sz w:val="28"/>
          <w:szCs w:val="28"/>
        </w:rPr>
        <w:t>ехнологиями учебного пред</w:t>
      </w:r>
      <w:r w:rsidRPr="00EF2479">
        <w:rPr>
          <w:rFonts w:ascii="Times New Roman" w:hAnsi="Times New Roman" w:cs="Times New Roman"/>
          <w:sz w:val="28"/>
          <w:szCs w:val="28"/>
        </w:rPr>
        <w:t>мета, в том числе умение вв</w:t>
      </w:r>
      <w:r w:rsidR="00AA5A14" w:rsidRPr="00EF2479">
        <w:rPr>
          <w:rFonts w:ascii="Times New Roman" w:hAnsi="Times New Roman" w:cs="Times New Roman"/>
          <w:sz w:val="28"/>
          <w:szCs w:val="28"/>
        </w:rPr>
        <w:t>одить текст с помощью клавиату</w:t>
      </w:r>
      <w:r w:rsidRPr="00EF2479">
        <w:rPr>
          <w:rFonts w:ascii="Times New Roman" w:hAnsi="Times New Roman" w:cs="Times New Roman"/>
          <w:sz w:val="28"/>
          <w:szCs w:val="28"/>
        </w:rPr>
        <w:t>ры компьютера, фиксироват</w:t>
      </w:r>
      <w:r w:rsidR="00AA5A14" w:rsidRPr="00EF2479">
        <w:rPr>
          <w:rFonts w:ascii="Times New Roman" w:hAnsi="Times New Roman" w:cs="Times New Roman"/>
          <w:sz w:val="28"/>
          <w:szCs w:val="28"/>
        </w:rPr>
        <w:t>ь (записывать) результаты изме</w:t>
      </w:r>
      <w:r w:rsidRPr="00EF2479">
        <w:rPr>
          <w:rFonts w:ascii="Times New Roman" w:hAnsi="Times New Roman" w:cs="Times New Roman"/>
          <w:sz w:val="28"/>
          <w:szCs w:val="28"/>
        </w:rPr>
        <w:t>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lastRenderedPageBreak/>
        <w:t>Овладение логически</w:t>
      </w:r>
      <w:r w:rsidR="00AA5A14" w:rsidRPr="00EF2479">
        <w:rPr>
          <w:rFonts w:ascii="Times New Roman" w:hAnsi="Times New Roman" w:cs="Times New Roman"/>
          <w:sz w:val="28"/>
          <w:szCs w:val="28"/>
        </w:rPr>
        <w:t>ми действиями сравнения, анали</w:t>
      </w:r>
      <w:r w:rsidRPr="00EF2479">
        <w:rPr>
          <w:rFonts w:ascii="Times New Roman" w:hAnsi="Times New Roman" w:cs="Times New Roman"/>
          <w:sz w:val="28"/>
          <w:szCs w:val="28"/>
        </w:rPr>
        <w:t>за, синтеза, о</w:t>
      </w:r>
      <w:r w:rsidR="00AA5A14" w:rsidRPr="00EF2479">
        <w:rPr>
          <w:rFonts w:ascii="Times New Roman" w:hAnsi="Times New Roman" w:cs="Times New Roman"/>
          <w:sz w:val="28"/>
          <w:szCs w:val="28"/>
        </w:rPr>
        <w:t>бобщения, классификации по родовидовым при</w:t>
      </w:r>
      <w:r w:rsidRPr="00EF2479">
        <w:rPr>
          <w:rFonts w:ascii="Times New Roman" w:hAnsi="Times New Roman" w:cs="Times New Roman"/>
          <w:sz w:val="28"/>
          <w:szCs w:val="28"/>
        </w:rPr>
        <w:t>знакам, установления аналогий и причинно-следственных связей, построения рассужд</w:t>
      </w:r>
      <w:r w:rsidR="00AA5A14" w:rsidRPr="00EF2479">
        <w:rPr>
          <w:rFonts w:ascii="Times New Roman" w:hAnsi="Times New Roman" w:cs="Times New Roman"/>
          <w:sz w:val="28"/>
          <w:szCs w:val="28"/>
        </w:rPr>
        <w:t>ений, отнесения к известным по</w:t>
      </w:r>
      <w:r w:rsidRPr="00EF2479">
        <w:rPr>
          <w:rFonts w:ascii="Times New Roman" w:hAnsi="Times New Roman" w:cs="Times New Roman"/>
          <w:sz w:val="28"/>
          <w:szCs w:val="28"/>
        </w:rPr>
        <w:t>нятиям.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Готовность слушать соб</w:t>
      </w:r>
      <w:r w:rsidR="00AA5A14" w:rsidRPr="00EF2479">
        <w:rPr>
          <w:rFonts w:ascii="Times New Roman" w:hAnsi="Times New Roman" w:cs="Times New Roman"/>
          <w:sz w:val="28"/>
          <w:szCs w:val="28"/>
        </w:rPr>
        <w:t>еседника и вести диалог; готов</w:t>
      </w:r>
      <w:r w:rsidRPr="00EF2479">
        <w:rPr>
          <w:rFonts w:ascii="Times New Roman" w:hAnsi="Times New Roman" w:cs="Times New Roman"/>
          <w:sz w:val="28"/>
          <w:szCs w:val="28"/>
        </w:rPr>
        <w:t>ность признать возможность существования различных точек зрения и права каждого имет</w:t>
      </w:r>
      <w:r w:rsidR="00AA5A14" w:rsidRPr="00EF2479">
        <w:rPr>
          <w:rFonts w:ascii="Times New Roman" w:hAnsi="Times New Roman" w:cs="Times New Roman"/>
          <w:sz w:val="28"/>
          <w:szCs w:val="28"/>
        </w:rPr>
        <w:t>ь свою; излагать и аргументиро</w:t>
      </w:r>
      <w:r w:rsidRPr="00EF2479">
        <w:rPr>
          <w:rFonts w:ascii="Times New Roman" w:hAnsi="Times New Roman" w:cs="Times New Roman"/>
          <w:sz w:val="28"/>
          <w:szCs w:val="28"/>
        </w:rPr>
        <w:t>вать своё мнение.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</w:t>
      </w:r>
      <w:r w:rsidR="00AA5A14" w:rsidRPr="00EF2479">
        <w:rPr>
          <w:rFonts w:ascii="Times New Roman" w:hAnsi="Times New Roman" w:cs="Times New Roman"/>
          <w:sz w:val="28"/>
          <w:szCs w:val="28"/>
        </w:rPr>
        <w:t>и функций и ролей в совмест</w:t>
      </w:r>
      <w:r w:rsidRPr="00EF2479">
        <w:rPr>
          <w:rFonts w:ascii="Times New Roman" w:hAnsi="Times New Roman" w:cs="Times New Roman"/>
          <w:sz w:val="28"/>
          <w:szCs w:val="28"/>
        </w:rPr>
        <w:t>ной деятельности, осуществл</w:t>
      </w:r>
      <w:r w:rsidR="00AA5A14" w:rsidRPr="00EF2479">
        <w:rPr>
          <w:rFonts w:ascii="Times New Roman" w:hAnsi="Times New Roman" w:cs="Times New Roman"/>
          <w:sz w:val="28"/>
          <w:szCs w:val="28"/>
        </w:rPr>
        <w:t>ять взаимный контроль в совмест</w:t>
      </w:r>
      <w:r w:rsidRPr="00EF2479">
        <w:rPr>
          <w:rFonts w:ascii="Times New Roman" w:hAnsi="Times New Roman" w:cs="Times New Roman"/>
          <w:sz w:val="28"/>
          <w:szCs w:val="28"/>
        </w:rPr>
        <w:t>ной деятельности, адекватно оценивать собственное поведение и поведение окружающих.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Овладение начальны</w:t>
      </w:r>
      <w:r w:rsidR="00AA5A14" w:rsidRPr="00EF2479">
        <w:rPr>
          <w:rFonts w:ascii="Times New Roman" w:hAnsi="Times New Roman" w:cs="Times New Roman"/>
          <w:sz w:val="28"/>
          <w:szCs w:val="28"/>
        </w:rPr>
        <w:t>ми сведениями о сущности и осо</w:t>
      </w:r>
      <w:r w:rsidRPr="00EF2479">
        <w:rPr>
          <w:rFonts w:ascii="Times New Roman" w:hAnsi="Times New Roman" w:cs="Times New Roman"/>
          <w:sz w:val="28"/>
          <w:szCs w:val="28"/>
        </w:rPr>
        <w:t xml:space="preserve">бенностях объектов и процессов в соответствии с содержанием учебного предмета «Математика». 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 — Умение работать в материальной и информационной среде начального общего обр</w:t>
      </w:r>
      <w:r w:rsidR="00AA5A14" w:rsidRPr="00EF2479">
        <w:rPr>
          <w:rFonts w:ascii="Times New Roman" w:hAnsi="Times New Roman" w:cs="Times New Roman"/>
          <w:sz w:val="28"/>
          <w:szCs w:val="28"/>
        </w:rPr>
        <w:t>азования (в том числе с учебны</w:t>
      </w:r>
      <w:r w:rsidRPr="00EF2479">
        <w:rPr>
          <w:rFonts w:ascii="Times New Roman" w:hAnsi="Times New Roman" w:cs="Times New Roman"/>
          <w:sz w:val="28"/>
          <w:szCs w:val="28"/>
        </w:rPr>
        <w:t>ми моделями) в соответств</w:t>
      </w:r>
      <w:r w:rsidR="00D66ACB">
        <w:rPr>
          <w:rFonts w:ascii="Times New Roman" w:hAnsi="Times New Roman" w:cs="Times New Roman"/>
          <w:sz w:val="28"/>
          <w:szCs w:val="28"/>
        </w:rPr>
        <w:t>ии с содержанием учебного пред</w:t>
      </w:r>
      <w:r w:rsidRPr="00EF2479">
        <w:rPr>
          <w:rFonts w:ascii="Times New Roman" w:hAnsi="Times New Roman" w:cs="Times New Roman"/>
          <w:sz w:val="28"/>
          <w:szCs w:val="28"/>
        </w:rPr>
        <w:t>мета «Математика».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47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AA5A14" w:rsidRPr="00EF2479" w:rsidRDefault="005741C0" w:rsidP="00EF2479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</w:t>
      </w:r>
      <w:r w:rsidR="00AA5A14" w:rsidRPr="00EF2479">
        <w:rPr>
          <w:rFonts w:ascii="Times New Roman" w:hAnsi="Times New Roman" w:cs="Times New Roman"/>
          <w:sz w:val="28"/>
          <w:szCs w:val="28"/>
        </w:rPr>
        <w:t>едметов, процес</w:t>
      </w:r>
      <w:r w:rsidRPr="00EF2479">
        <w:rPr>
          <w:rFonts w:ascii="Times New Roman" w:hAnsi="Times New Roman" w:cs="Times New Roman"/>
          <w:sz w:val="28"/>
          <w:szCs w:val="28"/>
        </w:rPr>
        <w:t xml:space="preserve">сов, явлений, а также для </w:t>
      </w:r>
      <w:r w:rsidR="00AA5A14" w:rsidRPr="00EF2479">
        <w:rPr>
          <w:rFonts w:ascii="Times New Roman" w:hAnsi="Times New Roman" w:cs="Times New Roman"/>
          <w:sz w:val="28"/>
          <w:szCs w:val="28"/>
        </w:rPr>
        <w:t>оценки их количественных и про</w:t>
      </w:r>
      <w:r w:rsidRPr="00EF2479">
        <w:rPr>
          <w:rFonts w:ascii="Times New Roman" w:hAnsi="Times New Roman" w:cs="Times New Roman"/>
          <w:sz w:val="28"/>
          <w:szCs w:val="28"/>
        </w:rPr>
        <w:t>странственных отношений.</w:t>
      </w:r>
    </w:p>
    <w:p w:rsidR="001F47FB" w:rsidRPr="00EF2479" w:rsidRDefault="005741C0" w:rsidP="00D66ACB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</w:t>
      </w:r>
      <w:r w:rsidR="007054FA" w:rsidRPr="00EF2479">
        <w:rPr>
          <w:rFonts w:ascii="Times New Roman" w:hAnsi="Times New Roman" w:cs="Times New Roman"/>
          <w:sz w:val="28"/>
          <w:szCs w:val="28"/>
        </w:rPr>
        <w:t>ения данных в разной форме (таб</w:t>
      </w:r>
      <w:r w:rsidRPr="00EF2479">
        <w:rPr>
          <w:rFonts w:ascii="Times New Roman" w:hAnsi="Times New Roman" w:cs="Times New Roman"/>
          <w:sz w:val="28"/>
          <w:szCs w:val="28"/>
        </w:rPr>
        <w:t>лицы, схемы, диаграммы</w:t>
      </w:r>
      <w:r w:rsidR="001F47FB" w:rsidRPr="00EF2479">
        <w:rPr>
          <w:rFonts w:ascii="Times New Roman" w:hAnsi="Times New Roman" w:cs="Times New Roman"/>
          <w:sz w:val="28"/>
          <w:szCs w:val="28"/>
        </w:rPr>
        <w:t>), записи и выполнения алгорит</w:t>
      </w:r>
      <w:r w:rsidRPr="00EF2479">
        <w:rPr>
          <w:rFonts w:ascii="Times New Roman" w:hAnsi="Times New Roman" w:cs="Times New Roman"/>
          <w:sz w:val="28"/>
          <w:szCs w:val="28"/>
        </w:rPr>
        <w:t>мов.</w:t>
      </w:r>
    </w:p>
    <w:p w:rsidR="001F47FB" w:rsidRPr="00EF2479" w:rsidRDefault="005741C0" w:rsidP="00D66ACB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479">
        <w:rPr>
          <w:rFonts w:ascii="Times New Roman" w:hAnsi="Times New Roman" w:cs="Times New Roman"/>
          <w:sz w:val="28"/>
          <w:szCs w:val="28"/>
        </w:rPr>
        <w:lastRenderedPageBreak/>
        <w:t>Приобретение началь</w:t>
      </w:r>
      <w:r w:rsidR="001F47FB" w:rsidRPr="00EF2479">
        <w:rPr>
          <w:rFonts w:ascii="Times New Roman" w:hAnsi="Times New Roman" w:cs="Times New Roman"/>
          <w:sz w:val="28"/>
          <w:szCs w:val="28"/>
        </w:rPr>
        <w:t>ного опыта применения математи</w:t>
      </w:r>
      <w:r w:rsidRPr="00EF2479">
        <w:rPr>
          <w:rFonts w:ascii="Times New Roman" w:hAnsi="Times New Roman" w:cs="Times New Roman"/>
          <w:sz w:val="28"/>
          <w:szCs w:val="28"/>
        </w:rPr>
        <w:t xml:space="preserve">ческих знаний для решения учебно-познавательных и учебно- практических задач. </w:t>
      </w:r>
    </w:p>
    <w:p w:rsidR="00595D3F" w:rsidRDefault="005741C0" w:rsidP="00595D3F">
      <w:pPr>
        <w:pStyle w:val="a9"/>
        <w:numPr>
          <w:ilvl w:val="0"/>
          <w:numId w:val="81"/>
        </w:numPr>
        <w:spacing w:after="0" w:line="360" w:lineRule="auto"/>
        <w:ind w:left="42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D3F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</w:t>
      </w:r>
      <w:r w:rsidR="00595D3F" w:rsidRPr="00595D3F">
        <w:rPr>
          <w:rFonts w:ascii="Times New Roman" w:hAnsi="Times New Roman" w:cs="Times New Roman"/>
          <w:sz w:val="28"/>
          <w:szCs w:val="28"/>
        </w:rPr>
        <w:t xml:space="preserve"> </w:t>
      </w:r>
      <w:r w:rsidR="0059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3F" w:rsidRDefault="00595D3F" w:rsidP="00595D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D3F">
        <w:rPr>
          <w:rFonts w:ascii="Times New Roman" w:hAnsi="Times New Roman" w:cs="Times New Roman"/>
          <w:sz w:val="28"/>
          <w:szCs w:val="28"/>
        </w:rPr>
        <w:t xml:space="preserve"> числами  </w:t>
      </w:r>
      <w:r w:rsidR="005741C0" w:rsidRPr="00595D3F">
        <w:rPr>
          <w:rFonts w:ascii="Times New Roman" w:hAnsi="Times New Roman" w:cs="Times New Roman"/>
          <w:sz w:val="28"/>
          <w:szCs w:val="28"/>
        </w:rPr>
        <w:t>и чис</w:t>
      </w:r>
      <w:r w:rsidR="001F47FB" w:rsidRPr="00595D3F">
        <w:rPr>
          <w:rFonts w:ascii="Times New Roman" w:hAnsi="Times New Roman" w:cs="Times New Roman"/>
          <w:sz w:val="28"/>
          <w:szCs w:val="28"/>
        </w:rPr>
        <w:t>ловыми выражениями, решать тек</w:t>
      </w:r>
      <w:r w:rsidR="005741C0" w:rsidRPr="00595D3F">
        <w:rPr>
          <w:rFonts w:ascii="Times New Roman" w:hAnsi="Times New Roman" w:cs="Times New Roman"/>
          <w:sz w:val="28"/>
          <w:szCs w:val="28"/>
        </w:rPr>
        <w:t>стовые задачи,</w:t>
      </w:r>
      <w:r w:rsidRPr="00595D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CB" w:rsidRPr="00595D3F" w:rsidRDefault="00595D3F" w:rsidP="00595D3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D3F">
        <w:rPr>
          <w:rFonts w:ascii="Times New Roman" w:hAnsi="Times New Roman" w:cs="Times New Roman"/>
          <w:sz w:val="28"/>
          <w:szCs w:val="28"/>
        </w:rPr>
        <w:t xml:space="preserve">выполнять  </w:t>
      </w:r>
      <w:r w:rsidR="00D66ACB" w:rsidRPr="00595D3F">
        <w:rPr>
          <w:rFonts w:ascii="Times New Roman" w:hAnsi="Times New Roman" w:cs="Times New Roman"/>
          <w:sz w:val="28"/>
          <w:szCs w:val="28"/>
        </w:rPr>
        <w:t xml:space="preserve">      </w:t>
      </w:r>
      <w:r w:rsidRPr="00595D3F">
        <w:rPr>
          <w:rFonts w:ascii="Times New Roman" w:hAnsi="Times New Roman" w:cs="Times New Roman"/>
          <w:sz w:val="28"/>
          <w:szCs w:val="28"/>
        </w:rPr>
        <w:t xml:space="preserve">и </w:t>
      </w:r>
      <w:r w:rsidR="005741C0" w:rsidRPr="00595D3F">
        <w:rPr>
          <w:rFonts w:ascii="Times New Roman" w:hAnsi="Times New Roman" w:cs="Times New Roman"/>
          <w:sz w:val="28"/>
          <w:szCs w:val="28"/>
        </w:rPr>
        <w:t xml:space="preserve"> строить алгоритмы и стратегии в игре, исследовать,</w:t>
      </w:r>
    </w:p>
    <w:p w:rsidR="00595D3F" w:rsidRDefault="00D66ACB" w:rsidP="00595D3F">
      <w:pPr>
        <w:pStyle w:val="a9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1C0" w:rsidRPr="00EF2479">
        <w:rPr>
          <w:rFonts w:ascii="Times New Roman" w:hAnsi="Times New Roman" w:cs="Times New Roman"/>
          <w:sz w:val="28"/>
          <w:szCs w:val="28"/>
        </w:rPr>
        <w:t>распозн</w:t>
      </w:r>
      <w:r w:rsidR="001F47FB" w:rsidRPr="00EF2479">
        <w:rPr>
          <w:rFonts w:ascii="Times New Roman" w:hAnsi="Times New Roman" w:cs="Times New Roman"/>
          <w:sz w:val="28"/>
          <w:szCs w:val="28"/>
        </w:rPr>
        <w:t>авать и изображать геометри</w:t>
      </w:r>
      <w:r w:rsidR="005741C0" w:rsidRPr="00EF2479">
        <w:rPr>
          <w:rFonts w:ascii="Times New Roman" w:hAnsi="Times New Roman" w:cs="Times New Roman"/>
          <w:sz w:val="28"/>
          <w:szCs w:val="28"/>
        </w:rPr>
        <w:t>ческие фигуры, работать с</w:t>
      </w:r>
      <w:r w:rsidR="00595D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ACB" w:rsidRDefault="00595D3F" w:rsidP="00595D3F">
      <w:pPr>
        <w:pStyle w:val="a9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таблицами,</w:t>
      </w:r>
      <w:r w:rsidR="00D66ACB">
        <w:rPr>
          <w:rFonts w:ascii="Times New Roman" w:hAnsi="Times New Roman" w:cs="Times New Roman"/>
          <w:sz w:val="28"/>
          <w:szCs w:val="28"/>
        </w:rPr>
        <w:t xml:space="preserve">       </w:t>
      </w:r>
      <w:r w:rsidR="005741C0" w:rsidRPr="00EF2479">
        <w:rPr>
          <w:rFonts w:ascii="Times New Roman" w:hAnsi="Times New Roman" w:cs="Times New Roman"/>
          <w:sz w:val="28"/>
          <w:szCs w:val="28"/>
        </w:rPr>
        <w:t>схемами, графиками и диаграммами, цепочками,</w:t>
      </w:r>
    </w:p>
    <w:p w:rsidR="00D66ACB" w:rsidRDefault="00D66ACB" w:rsidP="00595D3F">
      <w:pPr>
        <w:pStyle w:val="a9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1C0" w:rsidRPr="00EF2479">
        <w:rPr>
          <w:rFonts w:ascii="Times New Roman" w:hAnsi="Times New Roman" w:cs="Times New Roman"/>
          <w:sz w:val="28"/>
          <w:szCs w:val="28"/>
        </w:rPr>
        <w:t>пр</w:t>
      </w:r>
      <w:r w:rsidR="001F47FB" w:rsidRPr="00EF2479">
        <w:rPr>
          <w:rFonts w:ascii="Times New Roman" w:hAnsi="Times New Roman" w:cs="Times New Roman"/>
          <w:sz w:val="28"/>
          <w:szCs w:val="28"/>
        </w:rPr>
        <w:t>едставлять, анализировать и ин</w:t>
      </w:r>
      <w:r w:rsidR="005741C0" w:rsidRPr="00EF2479">
        <w:rPr>
          <w:rFonts w:ascii="Times New Roman" w:hAnsi="Times New Roman" w:cs="Times New Roman"/>
          <w:sz w:val="28"/>
          <w:szCs w:val="28"/>
        </w:rPr>
        <w:t>терпрет</w:t>
      </w:r>
      <w:r>
        <w:rPr>
          <w:rFonts w:ascii="Times New Roman" w:hAnsi="Times New Roman" w:cs="Times New Roman"/>
          <w:sz w:val="28"/>
          <w:szCs w:val="28"/>
        </w:rPr>
        <w:t xml:space="preserve">ировать данные. </w:t>
      </w:r>
    </w:p>
    <w:p w:rsidR="00F3348B" w:rsidRPr="00EF2479" w:rsidRDefault="005741C0" w:rsidP="00D66ACB">
      <w:pPr>
        <w:pStyle w:val="a9"/>
        <w:numPr>
          <w:ilvl w:val="0"/>
          <w:numId w:val="8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479">
        <w:rPr>
          <w:rFonts w:ascii="Times New Roman" w:hAnsi="Times New Roman" w:cs="Times New Roman"/>
          <w:sz w:val="28"/>
          <w:szCs w:val="28"/>
        </w:rPr>
        <w:t>Приобретение первон</w:t>
      </w:r>
      <w:r w:rsidR="001F47FB" w:rsidRPr="00EF2479">
        <w:rPr>
          <w:rFonts w:ascii="Times New Roman" w:hAnsi="Times New Roman" w:cs="Times New Roman"/>
          <w:sz w:val="28"/>
          <w:szCs w:val="28"/>
        </w:rPr>
        <w:t>ачальных навыков работы на ком</w:t>
      </w:r>
      <w:r w:rsidRPr="00EF2479">
        <w:rPr>
          <w:rFonts w:ascii="Times New Roman" w:hAnsi="Times New Roman" w:cs="Times New Roman"/>
          <w:sz w:val="28"/>
          <w:szCs w:val="28"/>
        </w:rPr>
        <w:t>пьютере (набирать текст на клавиату</w:t>
      </w:r>
      <w:r w:rsidR="001F47FB" w:rsidRPr="00EF2479">
        <w:rPr>
          <w:rFonts w:ascii="Times New Roman" w:hAnsi="Times New Roman" w:cs="Times New Roman"/>
          <w:sz w:val="28"/>
          <w:szCs w:val="28"/>
        </w:rPr>
        <w:t>ре, работать с «меню», на</w:t>
      </w:r>
      <w:r w:rsidRPr="00EF2479">
        <w:rPr>
          <w:rFonts w:ascii="Times New Roman" w:hAnsi="Times New Roman" w:cs="Times New Roman"/>
          <w:sz w:val="28"/>
          <w:szCs w:val="28"/>
        </w:rPr>
        <w:t>ходить информацию по заданной теме, распечатывать её на принтере).</w:t>
      </w:r>
    </w:p>
    <w:p w:rsidR="00D66ACB" w:rsidRPr="00D66ACB" w:rsidRDefault="00D66ACB" w:rsidP="00595D3F">
      <w:pPr>
        <w:pStyle w:val="a9"/>
        <w:numPr>
          <w:ilvl w:val="0"/>
          <w:numId w:val="81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66AC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66ACB" w:rsidRPr="00D66ACB" w:rsidRDefault="00D66ACB" w:rsidP="00D66ACB">
      <w:pPr>
        <w:pStyle w:val="a9"/>
        <w:numPr>
          <w:ilvl w:val="0"/>
          <w:numId w:val="83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66AC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66ACB" w:rsidRPr="00D66ACB" w:rsidRDefault="00D66ACB" w:rsidP="00D66ACB">
      <w:pPr>
        <w:pStyle w:val="a9"/>
        <w:widowControl w:val="0"/>
        <w:numPr>
          <w:ilvl w:val="0"/>
          <w:numId w:val="83"/>
        </w:numPr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практико</w:t>
      </w:r>
      <w:r w:rsidRPr="00D66ACB">
        <w:rPr>
          <w:rFonts w:ascii="Times New Roman" w:eastAsia="@Arial Unicode MS" w:hAnsi="Times New Roman" w:cs="Times New Roman"/>
          <w:sz w:val="28"/>
          <w:szCs w:val="28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Числа и величины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группировать числа по заданному или самостоятельно 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 признаку;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Арифметические действия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66ACB">
        <w:rPr>
          <w:rFonts w:ascii="Times New Roman" w:eastAsia="MS Mincho" w:hAnsi="Times New Roman" w:cs="Times New Roman"/>
          <w:sz w:val="28"/>
          <w:szCs w:val="28"/>
          <w:lang w:eastAsia="ru-RU"/>
        </w:rPr>
        <w:t> 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вычислять значение числового выражения (содержащего 2—3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действия, со скобками и без скобок).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действия с величинами;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др.).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Работа с текстовыми задачами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решать арифметическим способом (в 1—2</w:t>
      </w:r>
      <w:r w:rsidRPr="00D66AC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 </w:t>
      </w:r>
      <w:r w:rsidRPr="00D66A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действия) 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задачи и задачи, связанные с повседневной жизнью;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доли величины и вели</w:t>
      </w:r>
      <w:r w:rsidRPr="00D66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чины по значению ее доли (половина, треть, четверть, 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пятая, десятая часть);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задачи в 3—4 действия;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разные способы решения задачи.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Пространственные отношения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Геометрические фигуры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Выпускник получит возможность научиться </w:t>
      </w:r>
      <w:r w:rsidRPr="00D66ACB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распознавать, различать и называть геометрические тела: параллелепипед, пирамиду, цилиндр, конус</w:t>
      </w:r>
      <w:r w:rsidRPr="00D66AC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Геометрические величины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вычислять периметр треугольника, прямоугольника и квад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рата, площадь прямоугольника и квадрата;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приближенно (на глаз).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Выпускник получит возможность научиться </w:t>
      </w:r>
      <w:r w:rsidRPr="00D66ACB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вычислять периметр многоугольника, площадь фигуры, составленной из прямоугольников</w:t>
      </w:r>
      <w:r w:rsidRPr="00D66AC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</w:p>
    <w:p w:rsidR="00D66ACB" w:rsidRPr="00D66ACB" w:rsidRDefault="00D66ACB" w:rsidP="00D66ACB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Работа с информацией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таблицы;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D66ACB" w:rsidRPr="00D66ACB" w:rsidRDefault="00D66ACB" w:rsidP="00D66AC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66AC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несложные готовые круговые диаграммы;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простейшие выражения, содержащие логи</w:t>
      </w:r>
      <w:r w:rsidRPr="00D66AC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ческие связки и слова («…и…», «если… то…», «верно/невер</w:t>
      </w: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но, что…», «каждый», «все», «некоторые», «не»);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составлять, записывать и выполнять инструкцию </w:t>
      </w: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(простой алгоритм), план поиска информации;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планировать несложные исследования, собирать и пред</w:t>
      </w: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ставлять полученную информацию с помощью таблиц и </w:t>
      </w:r>
      <w:r w:rsidRPr="00D66AC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диаграмм;</w:t>
      </w:r>
    </w:p>
    <w:p w:rsidR="00D66ACB" w:rsidRPr="00D66ACB" w:rsidRDefault="00D66ACB" w:rsidP="00D66ACB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интерпретировать информацию, полученную при про</w:t>
      </w:r>
      <w:r w:rsidRPr="00D66ACB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ведении несложных исследований (объяснять, сравнивать </w:t>
      </w:r>
      <w:r w:rsidRPr="00D66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обобщать данные, делать выводы и прогнозы)</w:t>
      </w:r>
      <w:r w:rsidRPr="00D6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ACB" w:rsidRDefault="00D66ACB" w:rsidP="00D66ACB">
      <w:pPr>
        <w:spacing w:line="360" w:lineRule="auto"/>
        <w:ind w:firstLine="708"/>
        <w:rPr>
          <w:sz w:val="28"/>
          <w:szCs w:val="28"/>
        </w:rPr>
      </w:pPr>
    </w:p>
    <w:p w:rsidR="00F3348B" w:rsidRPr="007054FA" w:rsidRDefault="00595D3F" w:rsidP="000B30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F3348B"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ируемые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48B"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учебного предмета, курса «Математика». </w:t>
      </w:r>
      <w:r w:rsidR="000B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48B"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учащегося будут сформированы: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математических способах познания мира;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представления о целостности окружающего мира; 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F3348B" w:rsidRPr="007054FA" w:rsidRDefault="00F3348B" w:rsidP="000B30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для формирования:</w:t>
      </w:r>
    </w:p>
    <w:p w:rsidR="00F3348B" w:rsidRPr="007054FA" w:rsidRDefault="00F3348B" w:rsidP="000B30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F3348B" w:rsidRPr="007054FA" w:rsidRDefault="00F3348B" w:rsidP="000B30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F3348B" w:rsidRPr="007054FA" w:rsidRDefault="00F3348B" w:rsidP="000B30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способности к самооценке результатов своей учебной деятельности.</w:t>
      </w:r>
    </w:p>
    <w:p w:rsidR="00F3348B" w:rsidRPr="007054FA" w:rsidRDefault="000B30E5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</w:t>
      </w:r>
      <w:r w:rsidR="00F3348B"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F3348B"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РЕГУЛЯТИВНЫЕ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принимать учебную задачу, поставленную учителем, на разных этапах обучения; </w:t>
      </w:r>
    </w:p>
    <w:p w:rsidR="00F3348B" w:rsidRPr="007054FA" w:rsidRDefault="00F3348B" w:rsidP="000B3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F3348B" w:rsidRPr="007054FA" w:rsidRDefault="00F3348B" w:rsidP="000B3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F3348B" w:rsidRPr="007054FA" w:rsidRDefault="00F3348B" w:rsidP="000B3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под руководством учителя учебные действия в практической и мыслительной форме;</w:t>
      </w:r>
    </w:p>
    <w:p w:rsidR="00F3348B" w:rsidRPr="007054FA" w:rsidRDefault="00F3348B" w:rsidP="000B3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3348B" w:rsidRPr="007054FA" w:rsidRDefault="00F3348B" w:rsidP="000B3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F3348B" w:rsidRPr="007054FA" w:rsidRDefault="00F3348B" w:rsidP="000B30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F3348B" w:rsidRPr="007054FA" w:rsidRDefault="00F3348B" w:rsidP="000B30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</w:t>
      </w: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3348B" w:rsidRPr="007054FA" w:rsidRDefault="00F3348B" w:rsidP="000B30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отбирать из разных источников информацию по заданной теме.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F3348B" w:rsidRPr="007054FA" w:rsidRDefault="00F3348B" w:rsidP="000B30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полученные знания в измененных условиях;</w:t>
      </w:r>
    </w:p>
    <w:p w:rsidR="00F3348B" w:rsidRPr="007054FA" w:rsidRDefault="00F3348B" w:rsidP="000B30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предложенного текста информацию по заданному условию;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задавать вопросы и отвечать на вопросы партнера;</w:t>
      </w:r>
    </w:p>
    <w:p w:rsidR="00F3348B" w:rsidRPr="007054FA" w:rsidRDefault="00F3348B" w:rsidP="000B30E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F3348B" w:rsidRPr="007054FA" w:rsidRDefault="00F3348B" w:rsidP="000B30E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вести диалог с товарищами;</w:t>
      </w:r>
    </w:p>
    <w:p w:rsidR="00F3348B" w:rsidRPr="007054FA" w:rsidRDefault="00F3348B" w:rsidP="000B30E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F3348B" w:rsidRPr="007054FA" w:rsidRDefault="00F3348B" w:rsidP="000B30E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F3348B" w:rsidRPr="007054FA" w:rsidRDefault="00F3348B" w:rsidP="000B30E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аргументировано выражать свое мнение;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оказывать помощь товарищу в случаях затруднений;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признавать свои ошибки, озвучивать их, соглашаться, если на ошибки указывают другие;</w:t>
      </w:r>
    </w:p>
    <w:p w:rsidR="00F3348B" w:rsidRPr="007054FA" w:rsidRDefault="00F3348B" w:rsidP="000B30E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ВЕЛИЧИНЫ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EF2479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читать, записывать, сравнивать (используя знаки сравнения «&gt;», « &lt;», </w:t>
      </w:r>
    </w:p>
    <w:p w:rsidR="00F3348B" w:rsidRPr="007054FA" w:rsidRDefault="00F3348B" w:rsidP="00EF24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« =», термины «равенство» и «неравенство») и упорядочивать числа в пределах 20;</w:t>
      </w:r>
    </w:p>
    <w:p w:rsidR="00F3348B" w:rsidRPr="007054FA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3348B" w:rsidRPr="007054FA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действия нумерационного характера: 15 + 1, 18 – 1, 10 + 6, 12 – 10, 14 – 4; </w:t>
      </w:r>
    </w:p>
    <w:p w:rsidR="00F3348B" w:rsidRPr="007054FA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F3348B" w:rsidRPr="007054FA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классификацию чисел по заданному или самостоятельно установленному признаку; </w:t>
      </w:r>
    </w:p>
    <w:p w:rsidR="00F3348B" w:rsidRPr="007054FA" w:rsidRDefault="00F3348B" w:rsidP="000B30E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 счет десятками;</w:t>
      </w:r>
    </w:p>
    <w:p w:rsidR="00F3348B" w:rsidRPr="007054FA" w:rsidRDefault="00F3348B" w:rsidP="000B30E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обобщать и распространять свойства натурального ряда чисел на числа, большие двадцати.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ДЕЙСТВИЯ. СЛОЖЕНИЕ И ВЫЧИТАНИЕ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3348B" w:rsidRPr="007054FA" w:rsidRDefault="00F3348B" w:rsidP="000B30E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F3348B" w:rsidRPr="007054FA" w:rsidRDefault="00F3348B" w:rsidP="000B30E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3348B" w:rsidRPr="007054FA" w:rsidRDefault="00F3348B" w:rsidP="000B30E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F3348B" w:rsidRPr="007054FA" w:rsidRDefault="00F3348B" w:rsidP="000B30E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3348B" w:rsidRPr="007054FA" w:rsidRDefault="00F3348B" w:rsidP="000B30E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проверять и исправлять выполненные действия.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(в 1 действие), в том числе и задачи практического содержания; </w:t>
      </w:r>
    </w:p>
    <w:p w:rsidR="00F3348B" w:rsidRPr="007054FA" w:rsidRDefault="00F3348B" w:rsidP="000B30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F3348B" w:rsidRPr="007054FA" w:rsidRDefault="00F3348B" w:rsidP="000B30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F3348B" w:rsidRPr="007054FA" w:rsidRDefault="00F3348B" w:rsidP="000B30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3348B" w:rsidRPr="007054FA" w:rsidRDefault="00F3348B" w:rsidP="000B30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задачу по рисунку, по схеме, по решению;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F3348B" w:rsidRPr="007054FA" w:rsidRDefault="00F3348B" w:rsidP="000B30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F3348B" w:rsidRPr="007054FA" w:rsidRDefault="00F3348B" w:rsidP="000B30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3348B" w:rsidRPr="007054FA" w:rsidRDefault="00F3348B" w:rsidP="000B30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в 2 действия;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проверять и исправлять неверное решение задачи.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 ГЕОМЕТРИЧЕСКИЕ ФИГУРЫ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3348B" w:rsidRPr="007054FA" w:rsidRDefault="00F3348B" w:rsidP="000B30E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</w:p>
    <w:p w:rsidR="00F3348B" w:rsidRPr="007054FA" w:rsidRDefault="00F3348B" w:rsidP="000B30E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3348B" w:rsidRPr="007054FA" w:rsidRDefault="00F3348B" w:rsidP="000B30E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F3348B" w:rsidRPr="007054FA" w:rsidRDefault="00F3348B" w:rsidP="000B30E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сходство и различие геометрических фигур (прямая, отрезок, луч).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3348B" w:rsidRPr="007054FA" w:rsidRDefault="00F3348B" w:rsidP="000B30E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F3348B" w:rsidRPr="007054FA" w:rsidRDefault="00F3348B" w:rsidP="000B30E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небольшие готовые таблицы;</w:t>
      </w:r>
    </w:p>
    <w:p w:rsidR="00F3348B" w:rsidRPr="007054FA" w:rsidRDefault="00F3348B" w:rsidP="000B30E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цепочки логических рассуждений;</w:t>
      </w:r>
    </w:p>
    <w:p w:rsidR="00F3348B" w:rsidRPr="007054FA" w:rsidRDefault="00F3348B" w:rsidP="000B30E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8B" w:rsidRPr="007054FA" w:rsidRDefault="00F3348B" w:rsidP="000B30E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F3348B" w:rsidRPr="007054FA" w:rsidRDefault="00F3348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8B" w:rsidRPr="007054FA" w:rsidRDefault="00F3348B" w:rsidP="000B30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предмета, курса «Математика».</w:t>
      </w:r>
      <w:r w:rsidR="000B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класс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учащегося будут сформированы:</w:t>
      </w:r>
    </w:p>
    <w:p w:rsidR="00F3348B" w:rsidRPr="007054FA" w:rsidRDefault="00F3348B" w:rsidP="000B30E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того, что одна и та же математическая модель отражает одни и те же отношения между различными объектами;</w:t>
      </w:r>
    </w:p>
    <w:p w:rsidR="00F3348B" w:rsidRPr="007054FA" w:rsidRDefault="00F3348B" w:rsidP="000B30E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F3348B" w:rsidRPr="007054FA" w:rsidRDefault="00F3348B" w:rsidP="000B30E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F3348B" w:rsidRPr="007054FA" w:rsidRDefault="00F3348B" w:rsidP="000B30E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общения (знание правил общения и их применение);</w:t>
      </w:r>
    </w:p>
    <w:p w:rsidR="00F3348B" w:rsidRPr="007054FA" w:rsidRDefault="00F3348B" w:rsidP="000B30E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3348B" w:rsidRPr="007054FA" w:rsidRDefault="00F3348B" w:rsidP="000B30E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для формирования:</w:t>
      </w:r>
    </w:p>
    <w:p w:rsidR="00F3348B" w:rsidRPr="007054FA" w:rsidRDefault="00F3348B" w:rsidP="000B30E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F3348B" w:rsidRPr="007054FA" w:rsidRDefault="00F3348B" w:rsidP="000B30E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F3348B" w:rsidRPr="007054FA" w:rsidRDefault="00F3348B" w:rsidP="000B30E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потребности в проведении самоконтроля и в оценке результатов учебной деятельности.</w:t>
      </w:r>
    </w:p>
    <w:p w:rsidR="00F3348B" w:rsidRPr="007054FA" w:rsidRDefault="00F3348B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РЕГУЛЯТИВНЫЕ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F3348B" w:rsidRPr="007054FA" w:rsidRDefault="00F3348B" w:rsidP="000B30E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под руководством учителя план действий для решения учебных задач;</w:t>
      </w:r>
    </w:p>
    <w:p w:rsidR="00F3348B" w:rsidRPr="007054FA" w:rsidRDefault="00F3348B" w:rsidP="000B30E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F3348B" w:rsidRPr="007054FA" w:rsidRDefault="00F3348B" w:rsidP="000B30E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сотрудничестве с учителем находить несколько способов решения учебной задачи, выбирать наиболее рациональный.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F3348B" w:rsidRPr="007054FA" w:rsidRDefault="00F3348B" w:rsidP="000B30E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F3348B" w:rsidRPr="007054FA" w:rsidRDefault="00F3348B" w:rsidP="000B30E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F3348B" w:rsidRPr="007054FA" w:rsidRDefault="00F3348B" w:rsidP="000B30E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результаты учебных действий, используя математические термины и записи;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общее представление о базовых межпредметных понятиях: числе, величине, геометрической фигуре;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изменённых условиях;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способы решения задач творческого и поискового характера;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собранную в результате расширенного поиска информацию в разной форме (пересказ, текст, таблицы);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F3348B" w:rsidRPr="007054FA" w:rsidRDefault="00F3348B" w:rsidP="000B30E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свои суждения, проводить аналогии и делать несложные обобщения.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3348B" w:rsidRPr="007054FA" w:rsidRDefault="00F3348B" w:rsidP="000B30E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F3348B" w:rsidRPr="007054FA" w:rsidRDefault="00F3348B" w:rsidP="000B30E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F3348B" w:rsidRPr="007054FA" w:rsidRDefault="00F3348B" w:rsidP="000B30E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подходы и точки зрения на обсуждаемый вопрос;</w:t>
      </w:r>
    </w:p>
    <w:p w:rsidR="00F3348B" w:rsidRPr="007054FA" w:rsidRDefault="00F3348B" w:rsidP="000B30E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F3348B" w:rsidRPr="007054FA" w:rsidRDefault="00F3348B" w:rsidP="000B30E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F3348B" w:rsidRPr="007054FA" w:rsidRDefault="00F3348B" w:rsidP="000B30E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F3348B" w:rsidRPr="007054FA" w:rsidRDefault="00F3348B" w:rsidP="000B30E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F3348B" w:rsidRPr="007054FA" w:rsidRDefault="00F3348B" w:rsidP="000B30E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F3348B" w:rsidRPr="007054FA" w:rsidRDefault="00F3348B" w:rsidP="000B30E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F3348B" w:rsidRPr="007054FA" w:rsidRDefault="00F3348B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 И ВЕЛИЧИНЫ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образовывать, называть, читать, записывать числа от 0 до 100;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 и записывать результат сравнения;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 заданные числа;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двузначное число суммой разрядных слагаемых;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 вида 30 + 5, 35–5, 35–30;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установленному признаку;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F3348B" w:rsidRPr="007054FA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0B30E5" w:rsidRDefault="00F3348B" w:rsidP="000B30E5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 и использовать соотношение между рублём и копейкой: </w:t>
      </w:r>
    </w:p>
    <w:p w:rsidR="00F3348B" w:rsidRPr="007054FA" w:rsidRDefault="00F3348B" w:rsidP="000B30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1 р. = 100 к.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группировать объекты по разным признакам;</w:t>
      </w:r>
    </w:p>
    <w:p w:rsidR="00F3348B" w:rsidRPr="007054FA" w:rsidRDefault="00F3348B" w:rsidP="000B30E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сложения и вычитания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правильности выполнения сложения и вычитания;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и обозначать действия </w:t>
      </w: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умножения и деления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термины: уравнение, буквенное выражение;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умножать 1 и 0 на число; умножать и делить на 10;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числовые выражения в 2 действия;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3348B" w:rsidRPr="007054FA" w:rsidRDefault="00F3348B" w:rsidP="000B30E5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переместительное и сочетательное свойства сложения при вычислениях.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простые уравнения подбором неизвестного числа;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раскрывать конкретный смысл действий «умножение» и «деление»;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переместительное свойство умножения при вычислениях;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компоненты и результаты действий умножения и деления;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 взаимосвязи между компонентами и результатом умножения;</w:t>
      </w:r>
    </w:p>
    <w:p w:rsidR="00F3348B" w:rsidRPr="007054FA" w:rsidRDefault="00F3348B" w:rsidP="000B30E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умножение и деление с числами 2 и 3.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умножение и деление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48B" w:rsidRPr="007054FA" w:rsidRDefault="00F3348B" w:rsidP="000B30E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F3348B" w:rsidRPr="007054FA" w:rsidRDefault="00F3348B" w:rsidP="000B30E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с величинами: цена, количество, стоимость.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 ГЕОМЕТРИЧЕСКИЕ ФИГУРЫ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углы разных видов: прямой, острый, тупой;</w:t>
      </w:r>
    </w:p>
    <w:p w:rsidR="00F3348B" w:rsidRPr="007054FA" w:rsidRDefault="00F3348B" w:rsidP="000B30E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F3348B" w:rsidRPr="007054FA" w:rsidRDefault="00F3348B" w:rsidP="000B30E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F3348B" w:rsidRPr="007054FA" w:rsidRDefault="00F3348B" w:rsidP="000B30E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изображать прямоугольник (квадрат) на нелинованной бумаге с использованием линейки и угольника.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записывать значение величины </w:t>
      </w: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длина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F3348B" w:rsidRPr="007054FA" w:rsidRDefault="00F3348B" w:rsidP="000B30E5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наиболее подходящие единицы длины в конкретной ситуации;</w:t>
      </w:r>
    </w:p>
    <w:p w:rsidR="00F3348B" w:rsidRPr="007054FA" w:rsidRDefault="00F3348B" w:rsidP="000B30E5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периметр прямоугольника (квадрата).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заполнять таблицы по результатам выполнения задания;</w:t>
      </w:r>
    </w:p>
    <w:p w:rsidR="00F3348B" w:rsidRPr="007054FA" w:rsidRDefault="00F3348B" w:rsidP="000B30E5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F3348B" w:rsidRPr="007054FA" w:rsidRDefault="00F3348B" w:rsidP="000B30E5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логические рассуждения и делать выводы;</w:t>
      </w:r>
    </w:p>
    <w:p w:rsidR="00F3348B" w:rsidRPr="007054FA" w:rsidRDefault="00F3348B" w:rsidP="000B30E5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F3348B" w:rsidRDefault="00F3348B" w:rsidP="000B30E5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общих представлений о построении последовательности логических рассуждений.</w:t>
      </w:r>
    </w:p>
    <w:p w:rsidR="00DF6AFB" w:rsidRDefault="00DF6AFB" w:rsidP="00DF6AF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6AFB" w:rsidRDefault="00DF6AFB" w:rsidP="00DF6AF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6AFB" w:rsidRDefault="00DF6AFB" w:rsidP="00DF6AF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6AFB" w:rsidRDefault="00DF6AFB" w:rsidP="00DF6AF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348B" w:rsidRPr="007054FA" w:rsidRDefault="00F3348B" w:rsidP="000B30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</w:t>
      </w:r>
      <w:r w:rsidR="000B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воения учебного предмета, курса  </w:t>
      </w: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«Математика».</w:t>
      </w:r>
      <w:r w:rsidR="000B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учащегося будут сформированы: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урокам математики, к учебе, к школе;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математических знаний в собственной жизни;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**понимание значения математики в жизни и деятельности человека;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F3348B" w:rsidRPr="007054FA" w:rsidRDefault="00F3348B" w:rsidP="000B30E5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для формирования:</w:t>
      </w:r>
    </w:p>
    <w:p w:rsidR="00F3348B" w:rsidRPr="007054FA" w:rsidRDefault="00F3348B" w:rsidP="000B30E5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F3348B" w:rsidRPr="007054FA" w:rsidRDefault="00F3348B" w:rsidP="000B30E5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F3348B" w:rsidRPr="007054FA" w:rsidRDefault="00F3348B" w:rsidP="000B30E5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навыков проведения самоконтроля и адекватной самооценки результатов своей учебной деятельности;</w:t>
      </w:r>
    </w:p>
    <w:p w:rsidR="00F3348B" w:rsidRPr="007054FA" w:rsidRDefault="00F3348B" w:rsidP="000B30E5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F3348B" w:rsidRPr="007054FA" w:rsidRDefault="00F3348B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РЕГУЛЯТИВНЫЕ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F3348B" w:rsidRPr="007054FA" w:rsidRDefault="00F3348B" w:rsidP="000B30E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3348B" w:rsidRPr="007054FA" w:rsidRDefault="00F3348B" w:rsidP="000B30E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F3348B" w:rsidRPr="007054FA" w:rsidRDefault="00F3348B" w:rsidP="000B30E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F3348B" w:rsidRPr="007054FA" w:rsidRDefault="00F3348B" w:rsidP="000B30E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3348B" w:rsidRPr="007054FA" w:rsidRDefault="00F3348B" w:rsidP="000B30E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3348B" w:rsidRPr="007054FA" w:rsidRDefault="00F3348B" w:rsidP="000B30E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делать несложные выводы о математических объектах и их свойствах;</w:t>
      </w:r>
    </w:p>
    <w:p w:rsidR="00F3348B" w:rsidRPr="007054FA" w:rsidRDefault="00F3348B" w:rsidP="000B30E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по аналогии и проверять эти выводы;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базовые межпредметные предметные понятия: число, величина, геометрическая фигура;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полнее использовать свои творческие возможности;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F3348B" w:rsidRPr="007054FA" w:rsidRDefault="00F3348B" w:rsidP="000B30E5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3348B" w:rsidRPr="007054FA" w:rsidRDefault="00F3348B" w:rsidP="000B30E5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F3348B" w:rsidRPr="007054FA" w:rsidRDefault="00F3348B" w:rsidP="000B30E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F3348B" w:rsidRPr="007054FA" w:rsidRDefault="00F3348B" w:rsidP="000B30E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3348B" w:rsidRPr="007054FA" w:rsidRDefault="00F3348B" w:rsidP="000B30E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3348B" w:rsidRPr="007054FA" w:rsidRDefault="00F3348B" w:rsidP="000B30E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F3348B" w:rsidRPr="007054FA" w:rsidRDefault="00F3348B" w:rsidP="000B30E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3348B" w:rsidRPr="007054FA" w:rsidRDefault="00F3348B" w:rsidP="000B30E5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3348B" w:rsidRPr="007054FA" w:rsidRDefault="00F3348B" w:rsidP="000B30E5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F3348B" w:rsidRPr="007054FA" w:rsidRDefault="00F3348B" w:rsidP="000B30E5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348B" w:rsidRPr="007054FA" w:rsidRDefault="00F3348B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 И ВЕЛИЧИНЫ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образовывать, называть, читать, записывать числа от 0 до 1 000;</w:t>
      </w:r>
    </w:p>
    <w:p w:rsidR="00F3348B" w:rsidRPr="007054FA" w:rsidRDefault="00F3348B" w:rsidP="000B30E5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3348B" w:rsidRPr="007054FA" w:rsidRDefault="00F3348B" w:rsidP="000B30E5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3348B" w:rsidRPr="007054FA" w:rsidRDefault="00F3348B" w:rsidP="000B30E5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3348B" w:rsidRPr="007054FA" w:rsidRDefault="00F3348B" w:rsidP="000B30E5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F3348B" w:rsidRPr="007054FA" w:rsidRDefault="00F3348B" w:rsidP="000B30E5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классифицировать числа по нескольким основаниям (в более сложных случаях) и объяснять свои действия; </w:t>
      </w:r>
    </w:p>
    <w:p w:rsidR="00F3348B" w:rsidRPr="007054FA" w:rsidRDefault="00F3348B" w:rsidP="000B30E5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F3348B" w:rsidRPr="007054FA" w:rsidRDefault="00F3348B" w:rsidP="000B30E5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F3348B" w:rsidRPr="007054FA" w:rsidRDefault="00F3348B" w:rsidP="000B30E5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F3348B" w:rsidRPr="007054FA" w:rsidRDefault="00F3348B" w:rsidP="000B30E5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F3348B" w:rsidRPr="007054FA" w:rsidRDefault="00F3348B" w:rsidP="000B30E5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F3348B" w:rsidRPr="007054FA" w:rsidRDefault="00F3348B" w:rsidP="000B30E5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3348B" w:rsidRPr="007054FA" w:rsidRDefault="00F3348B" w:rsidP="000B30E5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F3348B" w:rsidRPr="007054FA" w:rsidRDefault="00F3348B" w:rsidP="000B30E5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задачу в новую, изменяя ее условие или вопрос;</w:t>
      </w:r>
    </w:p>
    <w:p w:rsidR="00F3348B" w:rsidRPr="007054FA" w:rsidRDefault="00F3348B" w:rsidP="000B30E5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задачу по краткой записи, по схеме, по ее решению;</w:t>
      </w:r>
    </w:p>
    <w:p w:rsidR="00F3348B" w:rsidRPr="007054FA" w:rsidRDefault="00F3348B" w:rsidP="000B30E5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F3348B" w:rsidRPr="007054FA" w:rsidRDefault="00F3348B" w:rsidP="000B30E5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дополнять задачу с недостающими данными возможными числами;</w:t>
      </w:r>
    </w:p>
    <w:p w:rsidR="00F3348B" w:rsidRPr="007054FA" w:rsidRDefault="00F3348B" w:rsidP="000B30E5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F3348B" w:rsidRPr="007054FA" w:rsidRDefault="00F3348B" w:rsidP="000B30E5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на нахождение доли числа и числа по его доле;</w:t>
      </w:r>
    </w:p>
    <w:p w:rsidR="00F3348B" w:rsidRPr="007054FA" w:rsidRDefault="00F3348B" w:rsidP="000B30E5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практического содержания, в том числе задачи-расчеты.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ОТНОШЕНИЯ.ГЕОМЕТРИЧЕСКИЕ ФИГУРЫ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геометрические фигуры буквами;</w:t>
      </w:r>
    </w:p>
    <w:p w:rsidR="00F3348B" w:rsidRPr="007054FA" w:rsidRDefault="00F3348B" w:rsidP="000B30E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круг и окружность;</w:t>
      </w:r>
    </w:p>
    <w:p w:rsidR="00F3348B" w:rsidRPr="007054FA" w:rsidRDefault="00F3348B" w:rsidP="000B30E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окружность заданного радиуса с использованием циркуля.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треугольники по соотношению длин сторон; по видам углов;</w:t>
      </w:r>
    </w:p>
    <w:p w:rsidR="00F3348B" w:rsidRPr="007054FA" w:rsidRDefault="00F3348B" w:rsidP="000B30E5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геометрические фигуры (отрезок, прямоугольник) в заданном масштабе;</w:t>
      </w:r>
    </w:p>
    <w:p w:rsidR="00F3348B" w:rsidRPr="007054FA" w:rsidRDefault="00F3348B" w:rsidP="000B30E5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план участка (комнаты, сада и др.).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F3348B" w:rsidRPr="007054FA" w:rsidRDefault="00F3348B" w:rsidP="000B30E5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прямоугольника (квадрата) по заданным длинам его сторон;</w:t>
      </w:r>
    </w:p>
    <w:p w:rsidR="00F3348B" w:rsidRPr="007054FA" w:rsidRDefault="00F3348B" w:rsidP="000B30E5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наиболее подходящие единицы площади для конкретной ситуации;</w:t>
      </w:r>
    </w:p>
    <w:p w:rsidR="00F3348B" w:rsidRPr="007054FA" w:rsidRDefault="00F3348B" w:rsidP="000B30E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площадь прямоугольного треугольника, достраивая его до прямоугольника.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F3348B" w:rsidRPr="007054FA" w:rsidRDefault="00F3348B" w:rsidP="000B30E5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3348B" w:rsidRPr="007054FA" w:rsidRDefault="00F3348B" w:rsidP="000B30E5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3348B" w:rsidRPr="007054FA" w:rsidRDefault="00F3348B" w:rsidP="000B30E5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цепочку логических рассуждений, делать выводы.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несложные готовые таблицы;</w:t>
      </w:r>
    </w:p>
    <w:p w:rsidR="00F3348B" w:rsidRPr="007054FA" w:rsidRDefault="00F3348B" w:rsidP="000B30E5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F3348B" w:rsidRDefault="00F3348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B" w:rsidRDefault="00DF6AF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B" w:rsidRDefault="00DF6AF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B" w:rsidRDefault="00DF6AF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B" w:rsidRDefault="00DF6AF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B" w:rsidRDefault="00DF6AF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AFB" w:rsidRPr="007054FA" w:rsidRDefault="00DF6AFB" w:rsidP="000B30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8B" w:rsidRPr="007054FA" w:rsidRDefault="00F3348B" w:rsidP="000B30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предмета, курса «Математика».</w:t>
      </w:r>
      <w:r w:rsidR="000B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учащегося будут сформированы: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*уважительное отношение к иному мнению и культуре;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урокам математики, к обучению, к школе;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учебной деятельности и личностного смысла учения;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F3348B" w:rsidRPr="007054FA" w:rsidRDefault="00F3348B" w:rsidP="000B30E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для формирования:</w:t>
      </w:r>
    </w:p>
    <w:p w:rsidR="00F3348B" w:rsidRPr="007054FA" w:rsidRDefault="00F3348B" w:rsidP="000B30E5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F3348B" w:rsidRPr="007054FA" w:rsidRDefault="00F3348B" w:rsidP="000B30E5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F3348B" w:rsidRPr="007054FA" w:rsidRDefault="00F3348B" w:rsidP="000B30E5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F3348B" w:rsidRPr="007054FA" w:rsidRDefault="00F3348B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РЕГУЛЯТИВНЫЕ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F3348B" w:rsidRPr="007054FA" w:rsidRDefault="00F3348B" w:rsidP="000B30E5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F3348B" w:rsidRPr="007054FA" w:rsidRDefault="00F3348B" w:rsidP="000B30E5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F3348B" w:rsidRPr="007054FA" w:rsidRDefault="00F3348B" w:rsidP="000B30E5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новые учебные задачи под руководством учителя;</w:t>
      </w:r>
    </w:p>
    <w:p w:rsidR="00F3348B" w:rsidRPr="007054FA" w:rsidRDefault="00F3348B" w:rsidP="000B30E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способы решения проблем творческого и поискового характера;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F3348B" w:rsidRPr="007054FA" w:rsidRDefault="00F3348B" w:rsidP="000B30E5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</w:t>
      </w:r>
      <w:r w:rsidR="00CE6CF3"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расширенный поиск информации в различных источниках;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3348B" w:rsidRPr="007054FA" w:rsidRDefault="00F3348B" w:rsidP="000B30E5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F3348B" w:rsidRPr="007054FA" w:rsidRDefault="00F3348B" w:rsidP="000B30E5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F3348B" w:rsidRPr="007054FA" w:rsidRDefault="00F3348B" w:rsidP="000B30E5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F3348B" w:rsidRPr="007054FA" w:rsidRDefault="00F3348B" w:rsidP="000B30E5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F3348B" w:rsidRPr="007054FA" w:rsidRDefault="00F3348B" w:rsidP="000B30E5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F3348B" w:rsidRPr="007054FA" w:rsidRDefault="00F3348B" w:rsidP="000B30E5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обмениваться информацией с одноклассниками, работающими в одной группе;</w:t>
      </w:r>
    </w:p>
    <w:p w:rsidR="00F3348B" w:rsidRPr="007054FA" w:rsidRDefault="00F3348B" w:rsidP="000B30E5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F3348B" w:rsidRPr="007054FA" w:rsidRDefault="00F3348B" w:rsidP="000B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 И ВЕЛИЧИНЫ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F3348B" w:rsidRPr="007054FA" w:rsidRDefault="00F3348B" w:rsidP="000B30E5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мелкие единицы счёта крупными и наоборот;</w:t>
      </w:r>
    </w:p>
    <w:p w:rsidR="00F3348B" w:rsidRPr="007054FA" w:rsidRDefault="00F3348B" w:rsidP="000B30E5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закономерность — правило, по которому составлена числовая последовательность (увеличение/уменьшение числа на 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единиц, увеличение/ уменьшение числа в несколько раз); продолжать её или восстанавливать пропущенные в ней числа;</w:t>
      </w:r>
    </w:p>
    <w:p w:rsidR="00F3348B" w:rsidRPr="007054FA" w:rsidRDefault="00F3348B" w:rsidP="000B30E5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3348B" w:rsidRPr="007054FA" w:rsidRDefault="00F3348B" w:rsidP="000B30E5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F3348B" w:rsidRPr="007054FA" w:rsidRDefault="00F3348B" w:rsidP="000B30E5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3348B" w:rsidRPr="007054FA" w:rsidRDefault="00F3348B" w:rsidP="000B30E5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3348B" w:rsidRPr="007054FA" w:rsidRDefault="00F3348B" w:rsidP="000B30E5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F3348B" w:rsidRPr="007054FA" w:rsidRDefault="00F3348B" w:rsidP="000B30E5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действия с величинами;</w:t>
      </w:r>
    </w:p>
    <w:p w:rsidR="00F3348B" w:rsidRPr="007054FA" w:rsidRDefault="00F3348B" w:rsidP="000B30E5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3348B" w:rsidRPr="007054FA" w:rsidRDefault="00F3348B" w:rsidP="000B30E5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F3348B" w:rsidRPr="007054FA" w:rsidRDefault="00F3348B" w:rsidP="000B30E5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3348B" w:rsidRPr="007054FA" w:rsidRDefault="00F3348B" w:rsidP="000B30E5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значение буквенного выражения при заданных значениях входящих в него букв.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3348B" w:rsidRPr="007054FA" w:rsidRDefault="00F3348B" w:rsidP="000B30E5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3348B" w:rsidRPr="007054FA" w:rsidRDefault="00F3348B" w:rsidP="000B30E5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задачу по краткой записи, по заданной схеме, по решению;</w:t>
      </w:r>
    </w:p>
    <w:p w:rsidR="00F3348B" w:rsidRPr="007054FA" w:rsidRDefault="00F3348B" w:rsidP="000B30E5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F3348B" w:rsidRPr="007054FA" w:rsidRDefault="00F3348B" w:rsidP="000B30E5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решать задачи в 3—4 действия;</w:t>
      </w:r>
    </w:p>
    <w:p w:rsidR="00F3348B" w:rsidRPr="007054FA" w:rsidRDefault="00F3348B" w:rsidP="000B30E5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разные способы решения задачи.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 ГЕОМЕТРИЧЕСКИЕ ФИГУРЫ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на плоскости и в пространстве;</w:t>
      </w:r>
    </w:p>
    <w:p w:rsidR="00F3348B" w:rsidRPr="007054FA" w:rsidRDefault="00F3348B" w:rsidP="000B30E5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F3348B" w:rsidRPr="007054FA" w:rsidRDefault="00F3348B" w:rsidP="000B30E5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3348B" w:rsidRPr="007054FA" w:rsidRDefault="00F3348B" w:rsidP="000B30E5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F3348B" w:rsidRPr="007054FA" w:rsidRDefault="00F3348B" w:rsidP="000B30E5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F3348B" w:rsidRPr="007054FA" w:rsidRDefault="00F3348B" w:rsidP="000B30E5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F3348B" w:rsidRPr="007054FA" w:rsidRDefault="00F3348B" w:rsidP="000B30E5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F3348B" w:rsidRPr="007054FA" w:rsidRDefault="00F3348B" w:rsidP="000B30E5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приближённо (на глаз).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F3348B" w:rsidRPr="007054FA" w:rsidRDefault="00F3348B" w:rsidP="000B30E5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периметр многоугольника;</w:t>
      </w:r>
    </w:p>
    <w:p w:rsidR="00F3348B" w:rsidRPr="007054FA" w:rsidRDefault="00F3348B" w:rsidP="000B30E5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площадь прямоугольного треугольника;</w:t>
      </w:r>
    </w:p>
    <w:p w:rsidR="00F3348B" w:rsidRPr="007054FA" w:rsidRDefault="00F3348B" w:rsidP="000B30E5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F3348B" w:rsidRPr="007054FA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научится:</w:t>
      </w:r>
    </w:p>
    <w:p w:rsidR="00F3348B" w:rsidRPr="007054FA" w:rsidRDefault="00F3348B" w:rsidP="000B30E5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несложные готовые таблицы;</w:t>
      </w:r>
    </w:p>
    <w:p w:rsidR="00F3348B" w:rsidRPr="007054FA" w:rsidRDefault="00F3348B" w:rsidP="000B30E5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F3348B" w:rsidRPr="007054FA" w:rsidRDefault="00F3348B" w:rsidP="000B30E5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F3348B" w:rsidRPr="000B30E5" w:rsidRDefault="00F3348B" w:rsidP="000B30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F3348B" w:rsidRPr="007054FA" w:rsidRDefault="00F3348B" w:rsidP="000B30E5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F3348B" w:rsidRPr="007054FA" w:rsidRDefault="00F3348B" w:rsidP="000B30E5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F3348B" w:rsidRPr="007054FA" w:rsidRDefault="00F3348B" w:rsidP="000B30E5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F3348B" w:rsidRPr="007054FA" w:rsidRDefault="00F3348B" w:rsidP="007054F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учебного предмета, курса «Математика»</w:t>
      </w: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 (132 ч)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Подготовка к изучению чисел и действий с ними. Сравнение предметов и групп предметов. Пространственные и временные представления.  (8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Сравнение предметов по размеру (больше—меньше, выше—ниже,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длиннее—короче) и форме (круглый, квадратный, треугольный и др.).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Пространственные представления, взаимное расположение пред</w:t>
      </w:r>
      <w:r w:rsidRPr="007054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метов: вверху, внизу (выше, ниже), слева, справа (левее, правее), перед, </w:t>
      </w:r>
      <w:r w:rsidRPr="007054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за, между; рядом.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движения: слева направо, справа налево, сверху вниз, </w:t>
      </w:r>
      <w:r w:rsidRPr="007054F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снизу вверх.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представления: сначала, потом, до, после, раньше, позже.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групп предметов: больше, меньше, столько же, больше </w:t>
      </w:r>
      <w:r w:rsidRPr="007054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(меньше) на....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изучение данной темы включены уроки в игровой форме (экскурсия, викторина, игра) – 3 ч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Числа от 1 до 10 и число 0. Нумерация (28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 0. Его получение и обозначение.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неравенство. Знаки «&gt;», «&lt;», «=» 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2, 3,4, 5. Монеты в 1 р., 2р., 5 р.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действие на сложение и вычитание (на основе счета предметов).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изучение данной темы включены уроки в игровой форме (экскурсия, викторина, игра, КВН) – 5 ч</w:t>
      </w:r>
    </w:p>
    <w:p w:rsidR="00F3348B" w:rsidRPr="002101A1" w:rsidRDefault="00CF34EF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Сложение и вычитание (59</w:t>
      </w:r>
      <w:r w:rsidR="00F3348B" w:rsidRPr="00210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смысл и названия действий. Знаки «+», «-», «=».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значений числовых выражений в 1—2 действия без скобок.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 свойство суммы.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сложения в пределах 10. Соответствующие случаи вычита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с числом 0.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числа, которое на несколько единиц больше или меньше данного.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действие на сложение и вычитание.4</w:t>
      </w:r>
    </w:p>
    <w:p w:rsidR="00F3348B" w:rsidRPr="002101A1" w:rsidRDefault="00CF34EF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Числа от 1 до 20. Нумерация (14</w:t>
      </w:r>
      <w:r w:rsidR="00F3348B" w:rsidRPr="00210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отрезка. Сантиметр и дециметр. Соотношение между ними.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Килограмм, литр.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</w:t>
      </w:r>
      <w:r w:rsidR="00CF34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бличное сложение и вычитание (23</w:t>
      </w:r>
      <w:r w:rsidRPr="00210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сложения и соответствующие случаи вычитания.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—2 действия на сложение и вычитание.</w:t>
      </w:r>
    </w:p>
    <w:p w:rsidR="00595D3F" w:rsidRDefault="00595D3F" w:rsidP="00705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8B" w:rsidRPr="002101A1" w:rsidRDefault="00F3348B" w:rsidP="00705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 (136 ч)</w:t>
      </w:r>
    </w:p>
    <w:p w:rsidR="00AE6D1D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Числа от 1 до 100. Нумерация (15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счетная единица – десяток. Счет десятками. Обра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длины: сантиметр, дециметр, миллиметр, метр.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ними.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ломаной.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времени: час, минута. Соотношение между ни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Определение времени по часам с точностью до минуты.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(набор и размен).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нахождение неизвестного слагаемого, неизвест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уменьшаемого и неизвестного вычитаемого.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2 действия на сложение и вычитание.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Числа от 1 до 100. Сложение и вычитание (71 ч)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и письменные приемы сложения и вычитания чи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 в пределах 100.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 и его значение.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Сочетательное свойство сложения. Использование переместительного и сочетательного свойств сложения для ра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ционализации вычислений.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между компонентами и результатом сложе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(вычитания).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сложения и вычитания.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Выражения с одной переменной вида </w:t>
      </w:r>
      <w:r w:rsidRPr="00705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+ 28, 43-6.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Уравнение. Решение уравнения.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уравнений вида 12 + х =12, 25 – х = 20, х – 2</w:t>
      </w:r>
      <w:r w:rsidRPr="00705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8 способом подбора.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– 2 действия на сложение и вычитание.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работы: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Числа от 1 до 100. Умножение и деление (37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смысл и названия действий умножения и де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ления. Знаки умножения • (точка) и деления</w:t>
      </w:r>
      <w:r w:rsidRPr="0070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точки).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результата умножения (деле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ния), их использование при чтении и записи выражений.</w:t>
      </w:r>
    </w:p>
    <w:p w:rsidR="00F3348B" w:rsidRPr="007054FA" w:rsidRDefault="00F3348B" w:rsidP="007054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054F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Переместительное свойство умножения.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действий в выражениях, содержа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2 – 3 действия (со скобками и без них).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прямоугольника (квадрата).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одно действие на умножение и деление.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Итоговое повторение (7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от 1 до 100. Нумерация чисел. Сложение, вычитание, умножение, деление в пределах 100: устные и письменные приемы.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изученных видов.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Резерв (6 ч)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 (136 ч)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Числа от 1 до 100. Сложение и вычитание (8ч)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Числа от 1 до 100. Табличное умножение и деление (56ч)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умножения однозначных чисел и соответствующие случаи деления.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ru-RU" w:bidi="he-IL"/>
        </w:rPr>
        <w:t>׃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= 9, 27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ru-RU" w:bidi="he-IL"/>
        </w:rPr>
        <w:t>׃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 Площадь; сравнение площадей фигур на глаз, наложением, с помощью подсчета выбранной мерки.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Доли.</w:t>
      </w:r>
      <w:r w:rsidRPr="007054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 Круг, окружность; построение окружности с помощью циркуля.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Числа от 1 до 100. Внетабличное умножение и деление (27ч)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Умножение суммы на число. Деление суммы на число. Устные приемы внетабличного умножения и деления. Деление с остатком. Проверка умножения и деления. Проверка деления с остатком. Выражения с двумя переменными вида а + b, а – b, а ∙ b, c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ru-RU" w:bidi="he-IL"/>
        </w:rPr>
        <w:t>׃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d; нахождение их значений при заданных числовых значениях входящих в них букв. 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F3348B" w:rsidRPr="00AA3E87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3E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Числа от 1 до 1000. Нумерация (13ч)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 Единицы массы; взвешивание предметов.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Числа от 1 до 1000. Сложение и вычитание (10ч)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Числа от 1 до 1000. Умножение и деление (12ч)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Итоговое повторение (10ч)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F3348B" w:rsidRPr="007054FA" w:rsidRDefault="00F3348B" w:rsidP="0070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48B" w:rsidRPr="007054FA" w:rsidRDefault="00F3348B" w:rsidP="00705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класс (136 ч)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Числа от 1 до 1000 (13ч).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Нумерация чисел. Порядок действий в числовых выражениях. Сложение и вычитание. Нахождение суммы нескольких слагаемых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письменного вычитания трехзначных чисел. Умножение трехзначного числа на однозначное. Свойства умножения. Алгоритм письменного деления. Приемы письменного</w:t>
      </w:r>
      <w:r w:rsidRPr="0070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деления. Контрольная работа по теме «Числа от 1 до 1000. Четыре арифметических действия: сложение, вычитание, умножение, деление». Анализ к.р. Диаграммы. Что узнали. Чему научились. Странички для любознательных.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Числа,  которые больше 1000. Нумерация (11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изученного. Класс миллионов. Класс миллиардов. Что узнали. Чему научились. Странички для любознательных. Наши проекты. Что узнали. Чему научились.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Величины (16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длины. Километр. Единицы длины. Закрепление изученного. Единицы площади. Кв километр, кВ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начала, конца и продолжительности события. Секунда. Век. Таблица единиц времени.Что узнали. Чему научились</w:t>
      </w:r>
    </w:p>
    <w:p w:rsidR="00F3348B" w:rsidRPr="007054FA" w:rsidRDefault="00CE6CF3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 по т «</w:t>
      </w:r>
      <w:r w:rsidR="00F3348B"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Нумерация. Величины». Анализ к.р. Закрепление изученного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Сложение и вычитание (14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величин. Решение задач на увеличение 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(уменьшение) числа на несколько единиц, выраженных в косвенной форме. Странички для любознательных. Задачи – расчеты.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узнали. Чему научились. Закрепление умения решать задачи изученных видов. Контрольная работа по теме «Сложение и вычитание многозначных чисел».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0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Умножение и деление (74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к.р. Умножение и его свойства. Письменные приёмы умножения многозначных чисел. Умножение чисел, запись которых оканчивается нулями. Нахождение неизвестного множителя, неизвестного делимого, неизвестного делителя. Деление  с числами0 и 1.  Письменные приемы деления. Решение задач на  увеличение (уменьшение) числа в несколько раз, выраженных в косвенной форме. Закрепление изученного. Решение задач. Письменны</w:t>
      </w:r>
      <w:r w:rsidR="0021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приемы деления. Решение задач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задач. Закрепление изученного материала. Контрольная работа за I полугодие т «Умножение и деление на однозначное число». Анализ к.р. Закрепление изученного.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любознательных.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изученного. Деление числа на произведение. Деление с остатком на 10, 100, 1000.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задач. Письменное деление на числа, оканчивающиеся нулями. Решение задач. Закрепление изученного материала. Что узнали. Чему научились</w:t>
      </w:r>
      <w:r w:rsidR="0021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т</w:t>
      </w:r>
      <w:r w:rsidR="0021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«Умножение и деление на числа, оканчивающиеся нулями». Анализ к.р. Наши проекты. Умножение числа на сумму. Письменное умножение на двузначное число</w:t>
      </w:r>
    </w:p>
    <w:p w:rsidR="00F3348B" w:rsidRPr="002101A1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0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Итоговое повторение (8 ч)</w:t>
      </w:r>
    </w:p>
    <w:p w:rsidR="00F3348B" w:rsidRPr="007054FA" w:rsidRDefault="00F3348B" w:rsidP="007054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Нумерация.  Выражения и Уравнение, Сложение, Вычитание. Арифметические действия: умножение и деление. Порядок выполнения действий. Величины.  Геометрические фигуры. Задачи. Закрепление. Обобщающий урок Игра «В поисках клада</w:t>
      </w:r>
      <w:r w:rsidR="0021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1A1" w:rsidRDefault="002101A1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E87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AE6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60"/>
        <w:gridCol w:w="1713"/>
      </w:tblGrid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10. Число 0. Нумерация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AE6D1D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10. Сложение и вычитание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AE6D1D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Нумерация 12ч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AE6D1D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</w:t>
            </w:r>
            <w:r w:rsidR="00AE6D1D"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20. Сложение и вычитание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AE6D1D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</w:tbl>
    <w:p w:rsidR="00F3348B" w:rsidRPr="007054FA" w:rsidRDefault="00F3348B" w:rsidP="007054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46F" w:rsidRDefault="0098246F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E87" w:rsidRDefault="00AA3E87" w:rsidP="00AA3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60"/>
        <w:gridCol w:w="1713"/>
      </w:tblGrid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348B" w:rsidRPr="0098246F" w:rsidTr="002101A1">
        <w:trPr>
          <w:trHeight w:val="28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от 1 до 100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1 до 100. Умножение и деление.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E87" w:rsidRDefault="00AA3E87" w:rsidP="00AA3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60"/>
        <w:gridCol w:w="1713"/>
      </w:tblGrid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Сложение и вычитание.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348B" w:rsidRPr="0098246F" w:rsidTr="002101A1">
        <w:trPr>
          <w:trHeight w:val="28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 умножение и деление.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Нумерация.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F3348B" w:rsidRPr="007054FA" w:rsidRDefault="00F3348B" w:rsidP="007054FA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3E87" w:rsidRDefault="00AA3E87" w:rsidP="00AA3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348B" w:rsidRPr="007054FA" w:rsidRDefault="00F3348B" w:rsidP="0070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54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60"/>
        <w:gridCol w:w="1713"/>
      </w:tblGrid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Повторение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348B" w:rsidRPr="0098246F" w:rsidTr="002101A1">
        <w:trPr>
          <w:trHeight w:val="28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348B" w:rsidRPr="0098246F" w:rsidTr="002101A1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348B" w:rsidRPr="0098246F" w:rsidTr="002101A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B" w:rsidRPr="0098246F" w:rsidRDefault="00F3348B" w:rsidP="007054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B" w:rsidRPr="0098246F" w:rsidRDefault="00F3348B" w:rsidP="00705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F3348B" w:rsidRPr="007054FA" w:rsidRDefault="00F3348B" w:rsidP="00705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D6" w:rsidRPr="007054FA" w:rsidRDefault="00D300D6" w:rsidP="00705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00D6" w:rsidRPr="0070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17641"/>
    <w:multiLevelType w:val="multilevel"/>
    <w:tmpl w:val="C41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1C4C98"/>
    <w:multiLevelType w:val="multilevel"/>
    <w:tmpl w:val="691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BE08BB"/>
    <w:multiLevelType w:val="multilevel"/>
    <w:tmpl w:val="560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482BC7"/>
    <w:multiLevelType w:val="hybridMultilevel"/>
    <w:tmpl w:val="1DE8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462C5"/>
    <w:multiLevelType w:val="multilevel"/>
    <w:tmpl w:val="C0F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8721FB"/>
    <w:multiLevelType w:val="multilevel"/>
    <w:tmpl w:val="B13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3D770A"/>
    <w:multiLevelType w:val="multilevel"/>
    <w:tmpl w:val="093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9C34B7"/>
    <w:multiLevelType w:val="hybridMultilevel"/>
    <w:tmpl w:val="26A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3CC1"/>
    <w:multiLevelType w:val="multilevel"/>
    <w:tmpl w:val="CC5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D557FD"/>
    <w:multiLevelType w:val="multilevel"/>
    <w:tmpl w:val="B6C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135DAE"/>
    <w:multiLevelType w:val="multilevel"/>
    <w:tmpl w:val="59B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DE298B"/>
    <w:multiLevelType w:val="multilevel"/>
    <w:tmpl w:val="D63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C718E5"/>
    <w:multiLevelType w:val="multilevel"/>
    <w:tmpl w:val="8C0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77706A"/>
    <w:multiLevelType w:val="multilevel"/>
    <w:tmpl w:val="A39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9D489F"/>
    <w:multiLevelType w:val="multilevel"/>
    <w:tmpl w:val="7CD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C8736F"/>
    <w:multiLevelType w:val="multilevel"/>
    <w:tmpl w:val="9664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21594E"/>
    <w:multiLevelType w:val="multilevel"/>
    <w:tmpl w:val="928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8037C0"/>
    <w:multiLevelType w:val="multilevel"/>
    <w:tmpl w:val="107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047BAA"/>
    <w:multiLevelType w:val="multilevel"/>
    <w:tmpl w:val="03C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71597C"/>
    <w:multiLevelType w:val="multilevel"/>
    <w:tmpl w:val="6D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F73A53"/>
    <w:multiLevelType w:val="multilevel"/>
    <w:tmpl w:val="912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152136"/>
    <w:multiLevelType w:val="hybridMultilevel"/>
    <w:tmpl w:val="3C0C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A00C4D"/>
    <w:multiLevelType w:val="multilevel"/>
    <w:tmpl w:val="211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473A8C"/>
    <w:multiLevelType w:val="multilevel"/>
    <w:tmpl w:val="802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641E6D"/>
    <w:multiLevelType w:val="multilevel"/>
    <w:tmpl w:val="DF8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F51085"/>
    <w:multiLevelType w:val="multilevel"/>
    <w:tmpl w:val="043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BA19F4"/>
    <w:multiLevelType w:val="multilevel"/>
    <w:tmpl w:val="9E0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B75620"/>
    <w:multiLevelType w:val="multilevel"/>
    <w:tmpl w:val="ACA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F331C5"/>
    <w:multiLevelType w:val="multilevel"/>
    <w:tmpl w:val="1E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CE2BDF"/>
    <w:multiLevelType w:val="multilevel"/>
    <w:tmpl w:val="849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43413C"/>
    <w:multiLevelType w:val="multilevel"/>
    <w:tmpl w:val="B10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B77AE5"/>
    <w:multiLevelType w:val="multilevel"/>
    <w:tmpl w:val="F6A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0B7255"/>
    <w:multiLevelType w:val="multilevel"/>
    <w:tmpl w:val="DF7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D37812"/>
    <w:multiLevelType w:val="multilevel"/>
    <w:tmpl w:val="4BE613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F4653D"/>
    <w:multiLevelType w:val="multilevel"/>
    <w:tmpl w:val="2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4F63CA"/>
    <w:multiLevelType w:val="multilevel"/>
    <w:tmpl w:val="295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6874CF"/>
    <w:multiLevelType w:val="multilevel"/>
    <w:tmpl w:val="DA7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A925C9"/>
    <w:multiLevelType w:val="multilevel"/>
    <w:tmpl w:val="7DF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EB6D37"/>
    <w:multiLevelType w:val="multilevel"/>
    <w:tmpl w:val="3BB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E876BC"/>
    <w:multiLevelType w:val="multilevel"/>
    <w:tmpl w:val="B41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16220F"/>
    <w:multiLevelType w:val="multilevel"/>
    <w:tmpl w:val="814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AA1851"/>
    <w:multiLevelType w:val="multilevel"/>
    <w:tmpl w:val="2DC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0B1744"/>
    <w:multiLevelType w:val="multilevel"/>
    <w:tmpl w:val="8E3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DC69C3"/>
    <w:multiLevelType w:val="multilevel"/>
    <w:tmpl w:val="4FB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7106DD"/>
    <w:multiLevelType w:val="multilevel"/>
    <w:tmpl w:val="EDE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C434C1"/>
    <w:multiLevelType w:val="multilevel"/>
    <w:tmpl w:val="2CC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4E6752"/>
    <w:multiLevelType w:val="multilevel"/>
    <w:tmpl w:val="273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380028"/>
    <w:multiLevelType w:val="multilevel"/>
    <w:tmpl w:val="411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5B141A"/>
    <w:multiLevelType w:val="multilevel"/>
    <w:tmpl w:val="23D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1F01E9"/>
    <w:multiLevelType w:val="multilevel"/>
    <w:tmpl w:val="12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521ADE"/>
    <w:multiLevelType w:val="multilevel"/>
    <w:tmpl w:val="EB5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527A36"/>
    <w:multiLevelType w:val="multilevel"/>
    <w:tmpl w:val="90F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F27AB6"/>
    <w:multiLevelType w:val="multilevel"/>
    <w:tmpl w:val="F6D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3919D7"/>
    <w:multiLevelType w:val="multilevel"/>
    <w:tmpl w:val="096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486152"/>
    <w:multiLevelType w:val="multilevel"/>
    <w:tmpl w:val="8B2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BB3613"/>
    <w:multiLevelType w:val="multilevel"/>
    <w:tmpl w:val="7A7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50B315B"/>
    <w:multiLevelType w:val="multilevel"/>
    <w:tmpl w:val="6B2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977A05"/>
    <w:multiLevelType w:val="multilevel"/>
    <w:tmpl w:val="A36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954F71"/>
    <w:multiLevelType w:val="multilevel"/>
    <w:tmpl w:val="B072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BCC4ABC"/>
    <w:multiLevelType w:val="multilevel"/>
    <w:tmpl w:val="84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E16CBA"/>
    <w:multiLevelType w:val="multilevel"/>
    <w:tmpl w:val="CB3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B7158B"/>
    <w:multiLevelType w:val="hybridMultilevel"/>
    <w:tmpl w:val="CF9E6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34A2E76"/>
    <w:multiLevelType w:val="multilevel"/>
    <w:tmpl w:val="30A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44D77A7"/>
    <w:multiLevelType w:val="multilevel"/>
    <w:tmpl w:val="476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F65CB6"/>
    <w:multiLevelType w:val="multilevel"/>
    <w:tmpl w:val="1DE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79A2704"/>
    <w:multiLevelType w:val="multilevel"/>
    <w:tmpl w:val="1FC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AF68BD"/>
    <w:multiLevelType w:val="multilevel"/>
    <w:tmpl w:val="CB7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BFE03A7"/>
    <w:multiLevelType w:val="multilevel"/>
    <w:tmpl w:val="79E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1125D1"/>
    <w:multiLevelType w:val="multilevel"/>
    <w:tmpl w:val="D99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794146"/>
    <w:multiLevelType w:val="multilevel"/>
    <w:tmpl w:val="93E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3020D3"/>
    <w:multiLevelType w:val="multilevel"/>
    <w:tmpl w:val="0DB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7"/>
  </w:num>
  <w:num w:numId="3">
    <w:abstractNumId w:val="75"/>
  </w:num>
  <w:num w:numId="4">
    <w:abstractNumId w:val="74"/>
  </w:num>
  <w:num w:numId="5">
    <w:abstractNumId w:val="46"/>
  </w:num>
  <w:num w:numId="6">
    <w:abstractNumId w:val="80"/>
  </w:num>
  <w:num w:numId="7">
    <w:abstractNumId w:val="43"/>
  </w:num>
  <w:num w:numId="8">
    <w:abstractNumId w:val="25"/>
  </w:num>
  <w:num w:numId="9">
    <w:abstractNumId w:val="19"/>
  </w:num>
  <w:num w:numId="10">
    <w:abstractNumId w:val="20"/>
  </w:num>
  <w:num w:numId="11">
    <w:abstractNumId w:val="12"/>
  </w:num>
  <w:num w:numId="12">
    <w:abstractNumId w:val="1"/>
  </w:num>
  <w:num w:numId="13">
    <w:abstractNumId w:val="0"/>
  </w:num>
  <w:num w:numId="14">
    <w:abstractNumId w:val="36"/>
  </w:num>
  <w:num w:numId="15">
    <w:abstractNumId w:val="68"/>
  </w:num>
  <w:num w:numId="16">
    <w:abstractNumId w:val="55"/>
  </w:num>
  <w:num w:numId="17">
    <w:abstractNumId w:val="60"/>
  </w:num>
  <w:num w:numId="18">
    <w:abstractNumId w:val="3"/>
  </w:num>
  <w:num w:numId="19">
    <w:abstractNumId w:val="70"/>
  </w:num>
  <w:num w:numId="20">
    <w:abstractNumId w:val="52"/>
  </w:num>
  <w:num w:numId="21">
    <w:abstractNumId w:val="9"/>
  </w:num>
  <w:num w:numId="22">
    <w:abstractNumId w:val="61"/>
  </w:num>
  <w:num w:numId="23">
    <w:abstractNumId w:val="37"/>
  </w:num>
  <w:num w:numId="24">
    <w:abstractNumId w:val="76"/>
  </w:num>
  <w:num w:numId="25">
    <w:abstractNumId w:val="4"/>
  </w:num>
  <w:num w:numId="26">
    <w:abstractNumId w:val="54"/>
  </w:num>
  <w:num w:numId="27">
    <w:abstractNumId w:val="7"/>
  </w:num>
  <w:num w:numId="28">
    <w:abstractNumId w:val="51"/>
  </w:num>
  <w:num w:numId="29">
    <w:abstractNumId w:val="65"/>
  </w:num>
  <w:num w:numId="30">
    <w:abstractNumId w:val="26"/>
  </w:num>
  <w:num w:numId="31">
    <w:abstractNumId w:val="21"/>
  </w:num>
  <w:num w:numId="32">
    <w:abstractNumId w:val="62"/>
  </w:num>
  <w:num w:numId="33">
    <w:abstractNumId w:val="11"/>
  </w:num>
  <w:num w:numId="34">
    <w:abstractNumId w:val="23"/>
  </w:num>
  <w:num w:numId="35">
    <w:abstractNumId w:val="45"/>
  </w:num>
  <w:num w:numId="36">
    <w:abstractNumId w:val="59"/>
  </w:num>
  <w:num w:numId="37">
    <w:abstractNumId w:val="56"/>
  </w:num>
  <w:num w:numId="38">
    <w:abstractNumId w:val="29"/>
  </w:num>
  <w:num w:numId="39">
    <w:abstractNumId w:val="24"/>
  </w:num>
  <w:num w:numId="40">
    <w:abstractNumId w:val="28"/>
  </w:num>
  <w:num w:numId="41">
    <w:abstractNumId w:val="15"/>
  </w:num>
  <w:num w:numId="42">
    <w:abstractNumId w:val="2"/>
  </w:num>
  <w:num w:numId="43">
    <w:abstractNumId w:val="50"/>
  </w:num>
  <w:num w:numId="44">
    <w:abstractNumId w:val="72"/>
  </w:num>
  <w:num w:numId="45">
    <w:abstractNumId w:val="44"/>
  </w:num>
  <w:num w:numId="46">
    <w:abstractNumId w:val="30"/>
  </w:num>
  <w:num w:numId="47">
    <w:abstractNumId w:val="17"/>
  </w:num>
  <w:num w:numId="48">
    <w:abstractNumId w:val="33"/>
  </w:num>
  <w:num w:numId="49">
    <w:abstractNumId w:val="5"/>
  </w:num>
  <w:num w:numId="50">
    <w:abstractNumId w:val="67"/>
  </w:num>
  <w:num w:numId="51">
    <w:abstractNumId w:val="14"/>
  </w:num>
  <w:num w:numId="52">
    <w:abstractNumId w:val="22"/>
  </w:num>
  <w:num w:numId="53">
    <w:abstractNumId w:val="31"/>
  </w:num>
  <w:num w:numId="54">
    <w:abstractNumId w:val="63"/>
  </w:num>
  <w:num w:numId="55">
    <w:abstractNumId w:val="16"/>
  </w:num>
  <w:num w:numId="56">
    <w:abstractNumId w:val="66"/>
  </w:num>
  <w:num w:numId="57">
    <w:abstractNumId w:val="13"/>
  </w:num>
  <w:num w:numId="58">
    <w:abstractNumId w:val="8"/>
  </w:num>
  <w:num w:numId="59">
    <w:abstractNumId w:val="39"/>
  </w:num>
  <w:num w:numId="60">
    <w:abstractNumId w:val="78"/>
  </w:num>
  <w:num w:numId="61">
    <w:abstractNumId w:val="42"/>
  </w:num>
  <w:num w:numId="62">
    <w:abstractNumId w:val="58"/>
  </w:num>
  <w:num w:numId="63">
    <w:abstractNumId w:val="79"/>
  </w:num>
  <w:num w:numId="64">
    <w:abstractNumId w:val="53"/>
  </w:num>
  <w:num w:numId="65">
    <w:abstractNumId w:val="64"/>
  </w:num>
  <w:num w:numId="66">
    <w:abstractNumId w:val="49"/>
  </w:num>
  <w:num w:numId="67">
    <w:abstractNumId w:val="82"/>
  </w:num>
  <w:num w:numId="68">
    <w:abstractNumId w:val="71"/>
  </w:num>
  <w:num w:numId="69">
    <w:abstractNumId w:val="69"/>
  </w:num>
  <w:num w:numId="70">
    <w:abstractNumId w:val="47"/>
  </w:num>
  <w:num w:numId="71">
    <w:abstractNumId w:val="38"/>
  </w:num>
  <w:num w:numId="72">
    <w:abstractNumId w:val="48"/>
  </w:num>
  <w:num w:numId="73">
    <w:abstractNumId w:val="81"/>
  </w:num>
  <w:num w:numId="74">
    <w:abstractNumId w:val="34"/>
  </w:num>
  <w:num w:numId="75">
    <w:abstractNumId w:val="35"/>
  </w:num>
  <w:num w:numId="76">
    <w:abstractNumId w:val="41"/>
  </w:num>
  <w:num w:numId="77">
    <w:abstractNumId w:val="18"/>
  </w:num>
  <w:num w:numId="78">
    <w:abstractNumId w:val="77"/>
  </w:num>
  <w:num w:numId="79">
    <w:abstractNumId w:val="32"/>
  </w:num>
  <w:num w:numId="80">
    <w:abstractNumId w:val="10"/>
  </w:num>
  <w:num w:numId="81">
    <w:abstractNumId w:val="6"/>
  </w:num>
  <w:num w:numId="82">
    <w:abstractNumId w:val="73"/>
  </w:num>
  <w:num w:numId="83">
    <w:abstractNumId w:val="2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2E"/>
    <w:rsid w:val="00052BC8"/>
    <w:rsid w:val="000B30E5"/>
    <w:rsid w:val="001F47FB"/>
    <w:rsid w:val="002101A1"/>
    <w:rsid w:val="002445FC"/>
    <w:rsid w:val="0027331E"/>
    <w:rsid w:val="002B0105"/>
    <w:rsid w:val="005741C0"/>
    <w:rsid w:val="00595D3F"/>
    <w:rsid w:val="007054FA"/>
    <w:rsid w:val="0098246F"/>
    <w:rsid w:val="00AA3E87"/>
    <w:rsid w:val="00AA5A14"/>
    <w:rsid w:val="00AC002E"/>
    <w:rsid w:val="00AE6D1D"/>
    <w:rsid w:val="00CE6CF3"/>
    <w:rsid w:val="00CF34EF"/>
    <w:rsid w:val="00D300D6"/>
    <w:rsid w:val="00D66ACB"/>
    <w:rsid w:val="00DB6C19"/>
    <w:rsid w:val="00DF6AFB"/>
    <w:rsid w:val="00EF19BB"/>
    <w:rsid w:val="00EF2479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semiHidden/>
    <w:unhideWhenUsed/>
    <w:qFormat/>
    <w:rsid w:val="00F3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F33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348B"/>
  </w:style>
  <w:style w:type="paragraph" w:styleId="a3">
    <w:name w:val="Normal (Web)"/>
    <w:basedOn w:val="a"/>
    <w:semiHidden/>
    <w:unhideWhenUsed/>
    <w:rsid w:val="00F3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F3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3348B"/>
    <w:rPr>
      <w:rFonts w:ascii="Calibri" w:eastAsia="Calibri" w:hAnsi="Calibri" w:cs="Times New Roman"/>
    </w:rPr>
  </w:style>
  <w:style w:type="paragraph" w:styleId="2">
    <w:name w:val="List Bullet 2"/>
    <w:basedOn w:val="a"/>
    <w:semiHidden/>
    <w:unhideWhenUsed/>
    <w:rsid w:val="00F334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F3348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semiHidden/>
    <w:rsid w:val="00F3348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No Spacing"/>
    <w:qFormat/>
    <w:rsid w:val="00F33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33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(2)"/>
    <w:basedOn w:val="a0"/>
    <w:rsid w:val="00F3348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a7">
    <w:name w:val="Strong"/>
    <w:basedOn w:val="a0"/>
    <w:qFormat/>
    <w:rsid w:val="00F3348B"/>
    <w:rPr>
      <w:b/>
      <w:bCs/>
    </w:rPr>
  </w:style>
  <w:style w:type="character" w:styleId="a8">
    <w:name w:val="Emphasis"/>
    <w:basedOn w:val="a0"/>
    <w:qFormat/>
    <w:rsid w:val="00F3348B"/>
    <w:rPr>
      <w:i/>
      <w:iCs/>
    </w:rPr>
  </w:style>
  <w:style w:type="paragraph" w:styleId="a9">
    <w:name w:val="List Paragraph"/>
    <w:basedOn w:val="a"/>
    <w:uiPriority w:val="34"/>
    <w:qFormat/>
    <w:rsid w:val="00EF24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semiHidden/>
    <w:unhideWhenUsed/>
    <w:qFormat/>
    <w:rsid w:val="00F3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F33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348B"/>
  </w:style>
  <w:style w:type="paragraph" w:styleId="a3">
    <w:name w:val="Normal (Web)"/>
    <w:basedOn w:val="a"/>
    <w:semiHidden/>
    <w:unhideWhenUsed/>
    <w:rsid w:val="00F3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F3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3348B"/>
    <w:rPr>
      <w:rFonts w:ascii="Calibri" w:eastAsia="Calibri" w:hAnsi="Calibri" w:cs="Times New Roman"/>
    </w:rPr>
  </w:style>
  <w:style w:type="paragraph" w:styleId="2">
    <w:name w:val="List Bullet 2"/>
    <w:basedOn w:val="a"/>
    <w:semiHidden/>
    <w:unhideWhenUsed/>
    <w:rsid w:val="00F334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F3348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semiHidden/>
    <w:rsid w:val="00F3348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No Spacing"/>
    <w:qFormat/>
    <w:rsid w:val="00F33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33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(2)"/>
    <w:basedOn w:val="a0"/>
    <w:rsid w:val="00F3348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a7">
    <w:name w:val="Strong"/>
    <w:basedOn w:val="a0"/>
    <w:qFormat/>
    <w:rsid w:val="00F3348B"/>
    <w:rPr>
      <w:b/>
      <w:bCs/>
    </w:rPr>
  </w:style>
  <w:style w:type="character" w:styleId="a8">
    <w:name w:val="Emphasis"/>
    <w:basedOn w:val="a0"/>
    <w:qFormat/>
    <w:rsid w:val="00F3348B"/>
    <w:rPr>
      <w:i/>
      <w:iCs/>
    </w:rPr>
  </w:style>
  <w:style w:type="paragraph" w:styleId="a9">
    <w:name w:val="List Paragraph"/>
    <w:basedOn w:val="a"/>
    <w:uiPriority w:val="34"/>
    <w:qFormat/>
    <w:rsid w:val="00EF24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10351</Words>
  <Characters>59003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Konstontin</dc:creator>
  <cp:keywords/>
  <dc:description/>
  <cp:lastModifiedBy>Пользователь Windows</cp:lastModifiedBy>
  <cp:revision>24</cp:revision>
  <cp:lastPrinted>2018-04-03T07:39:00Z</cp:lastPrinted>
  <dcterms:created xsi:type="dcterms:W3CDTF">2018-01-14T05:59:00Z</dcterms:created>
  <dcterms:modified xsi:type="dcterms:W3CDTF">2018-10-30T16:40:00Z</dcterms:modified>
</cp:coreProperties>
</file>