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0A" w:rsidRPr="0070380A" w:rsidRDefault="0070380A" w:rsidP="007038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2F54" w:rsidRPr="007C2F54" w:rsidRDefault="007C2F54" w:rsidP="007C2F5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2F54">
        <w:rPr>
          <w:rFonts w:ascii="Times New Roman" w:eastAsia="Calibri" w:hAnsi="Times New Roman" w:cs="Times New Roman"/>
          <w:bCs/>
          <w:sz w:val="28"/>
          <w:szCs w:val="28"/>
        </w:rPr>
        <w:t xml:space="preserve">МКОУ «Свердловская основная общеобразовательная школа» </w:t>
      </w:r>
    </w:p>
    <w:p w:rsidR="007C2F54" w:rsidRDefault="007C2F54" w:rsidP="007C2F5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2F54">
        <w:rPr>
          <w:rFonts w:ascii="Times New Roman" w:eastAsia="Calibri" w:hAnsi="Times New Roman" w:cs="Times New Roman"/>
          <w:bCs/>
          <w:sz w:val="28"/>
          <w:szCs w:val="28"/>
        </w:rPr>
        <w:t>Ленинск – Кузнецкого района</w:t>
      </w:r>
    </w:p>
    <w:p w:rsidR="007C2F54" w:rsidRDefault="007C2F54" w:rsidP="007C2F5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2F54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 по учебному предмету </w:t>
      </w:r>
    </w:p>
    <w:p w:rsidR="007C2F54" w:rsidRPr="007C2F54" w:rsidRDefault="007C2F54" w:rsidP="007C2F5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2F54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Литературное чтение</w:t>
      </w:r>
      <w:r w:rsidRPr="007C2F54">
        <w:rPr>
          <w:rFonts w:ascii="Times New Roman" w:eastAsia="Calibri" w:hAnsi="Times New Roman" w:cs="Times New Roman"/>
          <w:bCs/>
          <w:sz w:val="28"/>
          <w:szCs w:val="28"/>
        </w:rPr>
        <w:t>» (1-4 классы)</w:t>
      </w:r>
    </w:p>
    <w:p w:rsidR="007C2F54" w:rsidRPr="00B0234B" w:rsidRDefault="00B0234B" w:rsidP="00B0234B">
      <w:pPr>
        <w:widowControl w:val="0"/>
        <w:autoSpaceDE w:val="0"/>
        <w:autoSpaceDN w:val="0"/>
        <w:adjustRightInd w:val="0"/>
        <w:spacing w:after="120" w:line="360" w:lineRule="auto"/>
        <w:ind w:left="360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(сост. Калинина Н.С, </w:t>
      </w:r>
      <w:bookmarkStart w:id="0" w:name="_GoBack"/>
      <w:bookmarkEnd w:id="0"/>
      <w:r w:rsidR="007C2F54" w:rsidRPr="007C2F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утверждена приказом №  29/2  от 25.08. 2017 года)</w:t>
      </w:r>
    </w:p>
    <w:p w:rsidR="007C2F54" w:rsidRPr="007C2F54" w:rsidRDefault="007C2F54" w:rsidP="007C2F5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F54" w:rsidRPr="007C2F54" w:rsidRDefault="007C2F54" w:rsidP="007C2F5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F54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  <w:r w:rsidRPr="007C2F54">
        <w:rPr>
          <w:rFonts w:ascii="Times New Roman" w:eastAsia="Calibri" w:hAnsi="Times New Roman" w:cs="Times New Roman"/>
          <w:sz w:val="28"/>
          <w:szCs w:val="28"/>
        </w:rPr>
        <w:t>» составлена</w:t>
      </w:r>
    </w:p>
    <w:p w:rsidR="007C2F54" w:rsidRPr="007C2F54" w:rsidRDefault="007C2F54" w:rsidP="007C2F5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F54">
        <w:rPr>
          <w:rFonts w:ascii="Times New Roman" w:eastAsia="Calibri" w:hAnsi="Times New Roman" w:cs="Times New Roman"/>
          <w:sz w:val="28"/>
          <w:szCs w:val="28"/>
        </w:rPr>
        <w:t>-  в соответствии с федеральным государственным образовательным стандартом начального общего образования;</w:t>
      </w:r>
    </w:p>
    <w:p w:rsidR="007C2F54" w:rsidRPr="007C2F54" w:rsidRDefault="007C2F54" w:rsidP="007C2F5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F54">
        <w:rPr>
          <w:rFonts w:ascii="Times New Roman" w:eastAsia="Calibri" w:hAnsi="Times New Roman" w:cs="Times New Roman"/>
          <w:sz w:val="28"/>
          <w:szCs w:val="28"/>
        </w:rPr>
        <w:t>- с учетом   примерной основной образовательной программы начального общего образования;</w:t>
      </w:r>
    </w:p>
    <w:p w:rsidR="007C2F54" w:rsidRPr="007C2F54" w:rsidRDefault="007C2F54" w:rsidP="007C2F54">
      <w:pPr>
        <w:spacing w:after="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F54">
        <w:rPr>
          <w:rFonts w:ascii="Times New Roman" w:eastAsia="Calibri" w:hAnsi="Times New Roman" w:cs="Times New Roman"/>
          <w:sz w:val="28"/>
          <w:szCs w:val="28"/>
        </w:rPr>
        <w:t xml:space="preserve">-  на основе требований к результатам освоения начального общего образования основной образовательной программы начального общего образования </w:t>
      </w:r>
      <w:r w:rsidRPr="007C2F54">
        <w:rPr>
          <w:rFonts w:ascii="Times New Roman" w:eastAsia="Calibri" w:hAnsi="Times New Roman" w:cs="Times New Roman"/>
          <w:bCs/>
          <w:sz w:val="28"/>
          <w:szCs w:val="28"/>
        </w:rPr>
        <w:t>МКОУ «Свердловская основная общеобразовательная школа»</w:t>
      </w:r>
    </w:p>
    <w:p w:rsidR="007C2F54" w:rsidRPr="007C2F54" w:rsidRDefault="007C2F54" w:rsidP="007C2F54">
      <w:pPr>
        <w:spacing w:after="160" w:line="360" w:lineRule="auto"/>
        <w:rPr>
          <w:rFonts w:ascii="Calibri" w:eastAsia="Calibri" w:hAnsi="Calibri" w:cs="Times New Roman"/>
          <w:sz w:val="28"/>
          <w:szCs w:val="28"/>
        </w:rPr>
      </w:pPr>
    </w:p>
    <w:p w:rsidR="00AC34C4" w:rsidRDefault="00AC34C4" w:rsidP="00AC34C4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34C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C34C4" w:rsidRPr="00AC34C4" w:rsidRDefault="00AC34C4" w:rsidP="00AC34C4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34C4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 Реализация программы обеспечивает достижение выпускниками начальной школы следующих личностных, </w:t>
      </w:r>
      <w:proofErr w:type="spellStart"/>
      <w:r w:rsidRPr="00AC34C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C34C4"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требованиями ФГОС НОО: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34C4">
        <w:rPr>
          <w:rFonts w:ascii="Times New Roman" w:hAnsi="Times New Roman" w:cs="Times New Roman"/>
          <w:b/>
          <w:sz w:val="28"/>
          <w:szCs w:val="28"/>
        </w:rPr>
        <w:t xml:space="preserve"> Личностные результаты: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 1) формирование чувства го</w:t>
      </w:r>
      <w:r w:rsidR="00FD084C" w:rsidRPr="00AC34C4">
        <w:rPr>
          <w:rFonts w:ascii="Times New Roman" w:hAnsi="Times New Roman" w:cs="Times New Roman"/>
          <w:sz w:val="28"/>
          <w:szCs w:val="28"/>
        </w:rPr>
        <w:t>рдости за свою Родину, её исто</w:t>
      </w:r>
      <w:r w:rsidRPr="00AC34C4">
        <w:rPr>
          <w:rFonts w:ascii="Times New Roman" w:hAnsi="Times New Roman" w:cs="Times New Roman"/>
          <w:sz w:val="28"/>
          <w:szCs w:val="28"/>
        </w:rPr>
        <w:t>рию, российский народ, ст</w:t>
      </w:r>
      <w:r w:rsidR="00FD084C" w:rsidRPr="00AC34C4">
        <w:rPr>
          <w:rFonts w:ascii="Times New Roman" w:hAnsi="Times New Roman" w:cs="Times New Roman"/>
          <w:sz w:val="28"/>
          <w:szCs w:val="28"/>
        </w:rPr>
        <w:t>ановление гуманистических и де</w:t>
      </w:r>
      <w:r w:rsidRPr="00AC34C4">
        <w:rPr>
          <w:rFonts w:ascii="Times New Roman" w:hAnsi="Times New Roman" w:cs="Times New Roman"/>
          <w:sz w:val="28"/>
          <w:szCs w:val="28"/>
        </w:rPr>
        <w:t xml:space="preserve">мократических ценностных ориентаций многонационального российского общества;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lastRenderedPageBreak/>
        <w:t>2) формирование средствами литературных произведений целостного взгляда на мир в</w:t>
      </w:r>
      <w:r w:rsidR="00FD084C" w:rsidRPr="00AC34C4">
        <w:rPr>
          <w:rFonts w:ascii="Times New Roman" w:hAnsi="Times New Roman" w:cs="Times New Roman"/>
          <w:sz w:val="28"/>
          <w:szCs w:val="28"/>
        </w:rPr>
        <w:t xml:space="preserve"> единстве и разнообразии приро</w:t>
      </w:r>
      <w:r w:rsidRPr="00AC34C4">
        <w:rPr>
          <w:rFonts w:ascii="Times New Roman" w:hAnsi="Times New Roman" w:cs="Times New Roman"/>
          <w:sz w:val="28"/>
          <w:szCs w:val="28"/>
        </w:rPr>
        <w:t>ды, народов, культур и религий;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 3) воспитание художествен</w:t>
      </w:r>
      <w:r w:rsidR="00FD084C" w:rsidRPr="00AC34C4">
        <w:rPr>
          <w:rFonts w:ascii="Times New Roman" w:hAnsi="Times New Roman" w:cs="Times New Roman"/>
          <w:sz w:val="28"/>
          <w:szCs w:val="28"/>
        </w:rPr>
        <w:t>но-эстетического вкуса, эстети</w:t>
      </w:r>
      <w:r w:rsidRPr="00AC34C4">
        <w:rPr>
          <w:rFonts w:ascii="Times New Roman" w:hAnsi="Times New Roman" w:cs="Times New Roman"/>
          <w:sz w:val="28"/>
          <w:szCs w:val="28"/>
        </w:rPr>
        <w:t>ческих потребностей, ценносте</w:t>
      </w:r>
      <w:r w:rsidR="00FD084C" w:rsidRPr="00AC34C4">
        <w:rPr>
          <w:rFonts w:ascii="Times New Roman" w:hAnsi="Times New Roman" w:cs="Times New Roman"/>
          <w:sz w:val="28"/>
          <w:szCs w:val="28"/>
        </w:rPr>
        <w:t>й и чувств на основе опыта слу</w:t>
      </w:r>
      <w:r w:rsidRPr="00AC34C4">
        <w:rPr>
          <w:rFonts w:ascii="Times New Roman" w:hAnsi="Times New Roman" w:cs="Times New Roman"/>
          <w:sz w:val="28"/>
          <w:szCs w:val="28"/>
        </w:rPr>
        <w:t>шания и заучивания наизусть произведений художественной литературы;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 4) развитие этических чу</w:t>
      </w:r>
      <w:r w:rsidR="00FD084C" w:rsidRPr="00AC34C4">
        <w:rPr>
          <w:rFonts w:ascii="Times New Roman" w:hAnsi="Times New Roman" w:cs="Times New Roman"/>
          <w:sz w:val="28"/>
          <w:szCs w:val="28"/>
        </w:rPr>
        <w:t>вств, доброжелательности и эмо</w:t>
      </w:r>
      <w:r w:rsidRPr="00AC34C4">
        <w:rPr>
          <w:rFonts w:ascii="Times New Roman" w:hAnsi="Times New Roman" w:cs="Times New Roman"/>
          <w:sz w:val="28"/>
          <w:szCs w:val="28"/>
        </w:rPr>
        <w:t>ционально-нравственной от</w:t>
      </w:r>
      <w:r w:rsidR="00FD084C" w:rsidRPr="00AC34C4">
        <w:rPr>
          <w:rFonts w:ascii="Times New Roman" w:hAnsi="Times New Roman" w:cs="Times New Roman"/>
          <w:sz w:val="28"/>
          <w:szCs w:val="28"/>
        </w:rPr>
        <w:t>зывчивости, понимания и сопере</w:t>
      </w:r>
      <w:r w:rsidRPr="00AC34C4">
        <w:rPr>
          <w:rFonts w:ascii="Times New Roman" w:hAnsi="Times New Roman" w:cs="Times New Roman"/>
          <w:sz w:val="28"/>
          <w:szCs w:val="28"/>
        </w:rPr>
        <w:t xml:space="preserve">живания чувствам других людей;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5) формирование уважи</w:t>
      </w:r>
      <w:r w:rsidR="00FD084C" w:rsidRPr="00AC34C4">
        <w:rPr>
          <w:rFonts w:ascii="Times New Roman" w:hAnsi="Times New Roman" w:cs="Times New Roman"/>
          <w:sz w:val="28"/>
          <w:szCs w:val="28"/>
        </w:rPr>
        <w:t>тельного отношения к иному мне</w:t>
      </w:r>
      <w:r w:rsidRPr="00AC34C4">
        <w:rPr>
          <w:rFonts w:ascii="Times New Roman" w:hAnsi="Times New Roman" w:cs="Times New Roman"/>
          <w:sz w:val="28"/>
          <w:szCs w:val="28"/>
        </w:rPr>
        <w:t>нию, истории и культуре других народов, выработка умения терпимо относиться к люд</w:t>
      </w:r>
      <w:r w:rsidR="00FD084C" w:rsidRPr="00AC34C4">
        <w:rPr>
          <w:rFonts w:ascii="Times New Roman" w:hAnsi="Times New Roman" w:cs="Times New Roman"/>
          <w:sz w:val="28"/>
          <w:szCs w:val="28"/>
        </w:rPr>
        <w:t>ям иной национальной принадлеж</w:t>
      </w:r>
      <w:r w:rsidRPr="00AC34C4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6) овладение начальными навыками адаптации в школе к школьному коллективу;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</w:t>
      </w:r>
      <w:r w:rsidR="00FD084C" w:rsidRPr="00AC34C4">
        <w:rPr>
          <w:rFonts w:ascii="Times New Roman" w:hAnsi="Times New Roman" w:cs="Times New Roman"/>
          <w:sz w:val="28"/>
          <w:szCs w:val="28"/>
        </w:rPr>
        <w:t>ние лич</w:t>
      </w:r>
      <w:r w:rsidRPr="00AC34C4">
        <w:rPr>
          <w:rFonts w:ascii="Times New Roman" w:hAnsi="Times New Roman" w:cs="Times New Roman"/>
          <w:sz w:val="28"/>
          <w:szCs w:val="28"/>
        </w:rPr>
        <w:t>ностного смысла учения;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 8) 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9) развитие навыков сотр</w:t>
      </w:r>
      <w:r w:rsidR="00FD084C" w:rsidRPr="00AC34C4">
        <w:rPr>
          <w:rFonts w:ascii="Times New Roman" w:hAnsi="Times New Roman" w:cs="Times New Roman"/>
          <w:sz w:val="28"/>
          <w:szCs w:val="28"/>
        </w:rPr>
        <w:t>удничества со взрослыми и свер</w:t>
      </w:r>
      <w:r w:rsidRPr="00AC34C4">
        <w:rPr>
          <w:rFonts w:ascii="Times New Roman" w:hAnsi="Times New Roman" w:cs="Times New Roman"/>
          <w:sz w:val="28"/>
          <w:szCs w:val="28"/>
        </w:rPr>
        <w:t>стниками в разных социальных ситуациях, умения избегать конфликтов и находить выхо</w:t>
      </w:r>
      <w:r w:rsidR="00FD084C" w:rsidRPr="00AC34C4">
        <w:rPr>
          <w:rFonts w:ascii="Times New Roman" w:hAnsi="Times New Roman" w:cs="Times New Roman"/>
          <w:sz w:val="28"/>
          <w:szCs w:val="28"/>
        </w:rPr>
        <w:t>ды из спорных ситуаций, возмож</w:t>
      </w:r>
      <w:r w:rsidRPr="00AC34C4">
        <w:rPr>
          <w:rFonts w:ascii="Times New Roman" w:hAnsi="Times New Roman" w:cs="Times New Roman"/>
          <w:sz w:val="28"/>
          <w:szCs w:val="28"/>
        </w:rPr>
        <w:t xml:space="preserve">ность сравнивать поступки героев литературных произведений со своими собственными поступками, осмысливать поступки героев;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10) наличие мотивации к творческому труду и бережному отношению к материальным</w:t>
      </w:r>
      <w:r w:rsidR="00FD084C" w:rsidRPr="00AC34C4">
        <w:rPr>
          <w:rFonts w:ascii="Times New Roman" w:hAnsi="Times New Roman" w:cs="Times New Roman"/>
          <w:sz w:val="28"/>
          <w:szCs w:val="28"/>
        </w:rPr>
        <w:t xml:space="preserve"> и духовным ценностям, формиро</w:t>
      </w:r>
      <w:r w:rsidRPr="00AC34C4">
        <w:rPr>
          <w:rFonts w:ascii="Times New Roman" w:hAnsi="Times New Roman" w:cs="Times New Roman"/>
          <w:sz w:val="28"/>
          <w:szCs w:val="28"/>
        </w:rPr>
        <w:t xml:space="preserve">вание установки на безопасный, здоровый образ жизни.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34C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C34C4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</w:t>
      </w:r>
      <w:r w:rsidR="00FD084C" w:rsidRPr="00AC34C4">
        <w:rPr>
          <w:rFonts w:ascii="Times New Roman" w:hAnsi="Times New Roman" w:cs="Times New Roman"/>
          <w:sz w:val="28"/>
          <w:szCs w:val="28"/>
        </w:rPr>
        <w:t>ти, поиска средств её осуществ</w:t>
      </w:r>
      <w:r w:rsidRPr="00AC34C4">
        <w:rPr>
          <w:rFonts w:ascii="Times New Roman" w:hAnsi="Times New Roman" w:cs="Times New Roman"/>
          <w:sz w:val="28"/>
          <w:szCs w:val="28"/>
        </w:rPr>
        <w:t xml:space="preserve">ления;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2) освоение способов ре</w:t>
      </w:r>
      <w:r w:rsidR="007B65B5">
        <w:rPr>
          <w:rFonts w:ascii="Times New Roman" w:hAnsi="Times New Roman" w:cs="Times New Roman"/>
          <w:sz w:val="28"/>
          <w:szCs w:val="28"/>
        </w:rPr>
        <w:t>шения проблем творческого и по</w:t>
      </w:r>
      <w:r w:rsidRPr="00AC34C4">
        <w:rPr>
          <w:rFonts w:ascii="Times New Roman" w:hAnsi="Times New Roman" w:cs="Times New Roman"/>
          <w:sz w:val="28"/>
          <w:szCs w:val="28"/>
        </w:rPr>
        <w:t xml:space="preserve">искового характера;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</w:t>
      </w:r>
      <w:r w:rsidR="00FD084C" w:rsidRPr="00AC34C4">
        <w:rPr>
          <w:rFonts w:ascii="Times New Roman" w:hAnsi="Times New Roman" w:cs="Times New Roman"/>
          <w:sz w:val="28"/>
          <w:szCs w:val="28"/>
        </w:rPr>
        <w:t>изации, определять наиболее эф</w:t>
      </w:r>
      <w:r w:rsidRPr="00AC34C4">
        <w:rPr>
          <w:rFonts w:ascii="Times New Roman" w:hAnsi="Times New Roman" w:cs="Times New Roman"/>
          <w:sz w:val="28"/>
          <w:szCs w:val="28"/>
        </w:rPr>
        <w:t xml:space="preserve">фективные способы достижения результата;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4) формирование уме</w:t>
      </w:r>
      <w:r w:rsidR="00FD084C" w:rsidRPr="00AC34C4">
        <w:rPr>
          <w:rFonts w:ascii="Times New Roman" w:hAnsi="Times New Roman" w:cs="Times New Roman"/>
          <w:sz w:val="28"/>
          <w:szCs w:val="28"/>
        </w:rPr>
        <w:t>ния понимать причины успеха/не</w:t>
      </w:r>
      <w:r w:rsidRPr="00AC34C4">
        <w:rPr>
          <w:rFonts w:ascii="Times New Roman" w:hAnsi="Times New Roman" w:cs="Times New Roman"/>
          <w:sz w:val="28"/>
          <w:szCs w:val="28"/>
        </w:rPr>
        <w:t xml:space="preserve">успеха учебной деятельности и способности конструктивно действовать даже в ситуациях неуспеха;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5) использование знаково-</w:t>
      </w:r>
      <w:r w:rsidR="00FD084C" w:rsidRPr="00AC34C4">
        <w:rPr>
          <w:rFonts w:ascii="Times New Roman" w:hAnsi="Times New Roman" w:cs="Times New Roman"/>
          <w:sz w:val="28"/>
          <w:szCs w:val="28"/>
        </w:rPr>
        <w:t>символических сре</w:t>
      </w:r>
      <w:proofErr w:type="gramStart"/>
      <w:r w:rsidR="00FD084C" w:rsidRPr="00AC34C4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="00FD084C" w:rsidRPr="00AC34C4">
        <w:rPr>
          <w:rFonts w:ascii="Times New Roman" w:hAnsi="Times New Roman" w:cs="Times New Roman"/>
          <w:sz w:val="28"/>
          <w:szCs w:val="28"/>
        </w:rPr>
        <w:t>едстав</w:t>
      </w:r>
      <w:r w:rsidRPr="00AC34C4">
        <w:rPr>
          <w:rFonts w:ascii="Times New Roman" w:hAnsi="Times New Roman" w:cs="Times New Roman"/>
          <w:sz w:val="28"/>
          <w:szCs w:val="28"/>
        </w:rPr>
        <w:t>ления информации о книгах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 6) активное использование речевых сре</w:t>
      </w:r>
      <w:proofErr w:type="gramStart"/>
      <w:r w:rsidRPr="00AC34C4">
        <w:rPr>
          <w:rFonts w:ascii="Times New Roman" w:hAnsi="Times New Roman" w:cs="Times New Roman"/>
          <w:sz w:val="28"/>
          <w:szCs w:val="28"/>
        </w:rPr>
        <w:t xml:space="preserve">дств </w:t>
      </w:r>
      <w:r w:rsidR="00FD084C" w:rsidRPr="00AC34C4">
        <w:rPr>
          <w:rFonts w:ascii="Times New Roman" w:hAnsi="Times New Roman" w:cs="Times New Roman"/>
          <w:sz w:val="28"/>
          <w:szCs w:val="28"/>
        </w:rPr>
        <w:t xml:space="preserve"> </w:t>
      </w:r>
      <w:r w:rsidRPr="00AC34C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AC34C4">
        <w:rPr>
          <w:rFonts w:ascii="Times New Roman" w:hAnsi="Times New Roman" w:cs="Times New Roman"/>
          <w:sz w:val="28"/>
          <w:szCs w:val="28"/>
        </w:rPr>
        <w:t xml:space="preserve">я решения коммуникативных и познавательных задач;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7) использование различ</w:t>
      </w:r>
      <w:r w:rsidR="00FD084C" w:rsidRPr="00AC34C4">
        <w:rPr>
          <w:rFonts w:ascii="Times New Roman" w:hAnsi="Times New Roman" w:cs="Times New Roman"/>
          <w:sz w:val="28"/>
          <w:szCs w:val="28"/>
        </w:rPr>
        <w:t>ных способов поиска учебной ин</w:t>
      </w:r>
      <w:r w:rsidRPr="00AC34C4">
        <w:rPr>
          <w:rFonts w:ascii="Times New Roman" w:hAnsi="Times New Roman" w:cs="Times New Roman"/>
          <w:sz w:val="28"/>
          <w:szCs w:val="28"/>
        </w:rPr>
        <w:t>формации в справочниках, с</w:t>
      </w:r>
      <w:r w:rsidR="00FD084C" w:rsidRPr="00AC34C4">
        <w:rPr>
          <w:rFonts w:ascii="Times New Roman" w:hAnsi="Times New Roman" w:cs="Times New Roman"/>
          <w:sz w:val="28"/>
          <w:szCs w:val="28"/>
        </w:rPr>
        <w:t>ловарях, энциклопедиях и интер</w:t>
      </w:r>
      <w:r w:rsidRPr="00AC34C4">
        <w:rPr>
          <w:rFonts w:ascii="Times New Roman" w:hAnsi="Times New Roman" w:cs="Times New Roman"/>
          <w:sz w:val="28"/>
          <w:szCs w:val="28"/>
        </w:rPr>
        <w:t>претации информации в соответствии с коммуникативными и познавательными задачами;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 8) овладение навыками см</w:t>
      </w:r>
      <w:r w:rsidR="00FD084C" w:rsidRPr="00AC34C4">
        <w:rPr>
          <w:rFonts w:ascii="Times New Roman" w:hAnsi="Times New Roman" w:cs="Times New Roman"/>
          <w:sz w:val="28"/>
          <w:szCs w:val="28"/>
        </w:rPr>
        <w:t>ыслового чтения текстов в соот</w:t>
      </w:r>
      <w:r w:rsidRPr="00AC34C4">
        <w:rPr>
          <w:rFonts w:ascii="Times New Roman" w:hAnsi="Times New Roman" w:cs="Times New Roman"/>
          <w:sz w:val="28"/>
          <w:szCs w:val="28"/>
        </w:rPr>
        <w:t>ветствии с целями и задачам</w:t>
      </w:r>
      <w:r w:rsidR="00FD084C" w:rsidRPr="00AC34C4">
        <w:rPr>
          <w:rFonts w:ascii="Times New Roman" w:hAnsi="Times New Roman" w:cs="Times New Roman"/>
          <w:sz w:val="28"/>
          <w:szCs w:val="28"/>
        </w:rPr>
        <w:t>и, осознанного построения рече</w:t>
      </w:r>
      <w:r w:rsidRPr="00AC34C4">
        <w:rPr>
          <w:rFonts w:ascii="Times New Roman" w:hAnsi="Times New Roman" w:cs="Times New Roman"/>
          <w:sz w:val="28"/>
          <w:szCs w:val="28"/>
        </w:rPr>
        <w:t xml:space="preserve">вого высказывания в соответствии с задачами коммуникации и составления текстов в устной и письменной формах;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</w:t>
      </w:r>
      <w:r w:rsidR="00FD084C" w:rsidRPr="00AC34C4">
        <w:rPr>
          <w:rFonts w:ascii="Times New Roman" w:hAnsi="Times New Roman" w:cs="Times New Roman"/>
          <w:sz w:val="28"/>
          <w:szCs w:val="28"/>
        </w:rPr>
        <w:t>ификации по родовидовым призна</w:t>
      </w:r>
      <w:r w:rsidRPr="00AC34C4">
        <w:rPr>
          <w:rFonts w:ascii="Times New Roman" w:hAnsi="Times New Roman" w:cs="Times New Roman"/>
          <w:sz w:val="28"/>
          <w:szCs w:val="28"/>
        </w:rPr>
        <w:t xml:space="preserve">кам, установления причинно-следственных связей, построения рассуждений;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10) готовность слушать соб</w:t>
      </w:r>
      <w:r w:rsidR="00FD084C" w:rsidRPr="00AC34C4">
        <w:rPr>
          <w:rFonts w:ascii="Times New Roman" w:hAnsi="Times New Roman" w:cs="Times New Roman"/>
          <w:sz w:val="28"/>
          <w:szCs w:val="28"/>
        </w:rPr>
        <w:t>еседника и вести диалог, при</w:t>
      </w:r>
      <w:r w:rsidRPr="00AC34C4">
        <w:rPr>
          <w:rFonts w:ascii="Times New Roman" w:hAnsi="Times New Roman" w:cs="Times New Roman"/>
          <w:sz w:val="28"/>
          <w:szCs w:val="28"/>
        </w:rPr>
        <w:t xml:space="preserve">знавать различные точки зрения и право каждого иметь свою, излагать своё мнение и аргументировать свою точку зрения и оценку событий;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12) готовность констр</w:t>
      </w:r>
      <w:r w:rsidR="00FD084C" w:rsidRPr="00AC34C4">
        <w:rPr>
          <w:rFonts w:ascii="Times New Roman" w:hAnsi="Times New Roman" w:cs="Times New Roman"/>
          <w:sz w:val="28"/>
          <w:szCs w:val="28"/>
        </w:rPr>
        <w:t>уктивно разрешать конфликты по</w:t>
      </w:r>
      <w:r w:rsidRPr="00AC34C4">
        <w:rPr>
          <w:rFonts w:ascii="Times New Roman" w:hAnsi="Times New Roman" w:cs="Times New Roman"/>
          <w:sz w:val="28"/>
          <w:szCs w:val="28"/>
        </w:rPr>
        <w:t>средством учёта интересов сторон и сотрудничества.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34C4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результаты: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lastRenderedPageBreak/>
        <w:t>1) понимание литературы к</w:t>
      </w:r>
      <w:r w:rsidR="00FD084C" w:rsidRPr="00AC34C4">
        <w:rPr>
          <w:rFonts w:ascii="Times New Roman" w:hAnsi="Times New Roman" w:cs="Times New Roman"/>
          <w:sz w:val="28"/>
          <w:szCs w:val="28"/>
        </w:rPr>
        <w:t>ак явления национальной и ми</w:t>
      </w:r>
      <w:r w:rsidRPr="00AC34C4">
        <w:rPr>
          <w:rFonts w:ascii="Times New Roman" w:hAnsi="Times New Roman" w:cs="Times New Roman"/>
          <w:sz w:val="28"/>
          <w:szCs w:val="28"/>
        </w:rPr>
        <w:t xml:space="preserve">ровой культуры, средства сохранения и передачи нравственных ценностей и традиций;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представлен</w:t>
      </w:r>
      <w:r w:rsidR="00FD084C" w:rsidRPr="00AC34C4">
        <w:rPr>
          <w:rFonts w:ascii="Times New Roman" w:hAnsi="Times New Roman" w:cs="Times New Roman"/>
          <w:sz w:val="28"/>
          <w:szCs w:val="28"/>
        </w:rPr>
        <w:t>ий о Родине и её людях, окружа</w:t>
      </w:r>
      <w:r w:rsidRPr="00AC34C4">
        <w:rPr>
          <w:rFonts w:ascii="Times New Roman" w:hAnsi="Times New Roman" w:cs="Times New Roman"/>
          <w:sz w:val="28"/>
          <w:szCs w:val="28"/>
        </w:rPr>
        <w:t>ющем мире, культуре, первоначал</w:t>
      </w:r>
      <w:r w:rsidR="00FD084C" w:rsidRPr="00AC34C4">
        <w:rPr>
          <w:rFonts w:ascii="Times New Roman" w:hAnsi="Times New Roman" w:cs="Times New Roman"/>
          <w:sz w:val="28"/>
          <w:szCs w:val="28"/>
        </w:rPr>
        <w:t>ьных этических представле</w:t>
      </w:r>
      <w:r w:rsidRPr="00AC34C4">
        <w:rPr>
          <w:rFonts w:ascii="Times New Roman" w:hAnsi="Times New Roman" w:cs="Times New Roman"/>
          <w:sz w:val="28"/>
          <w:szCs w:val="28"/>
        </w:rPr>
        <w:t xml:space="preserve">ний, понятий о добре и зле, дружбе, честности; выработка потребности в систематическом чтении;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3) достижение необходимого для продолжения образования уровня читательской компете</w:t>
      </w:r>
      <w:r w:rsidR="00FD084C" w:rsidRPr="00AC34C4">
        <w:rPr>
          <w:rFonts w:ascii="Times New Roman" w:hAnsi="Times New Roman" w:cs="Times New Roman"/>
          <w:sz w:val="28"/>
          <w:szCs w:val="28"/>
        </w:rPr>
        <w:t>нтности, общего речевого разви</w:t>
      </w:r>
      <w:r w:rsidRPr="00AC34C4">
        <w:rPr>
          <w:rFonts w:ascii="Times New Roman" w:hAnsi="Times New Roman" w:cs="Times New Roman"/>
          <w:sz w:val="28"/>
          <w:szCs w:val="28"/>
        </w:rPr>
        <w:t>тия, т. е. овладение чтением вслух и про себя, элементарными приёмами анализа художественных, научно-познавательных и учебных текстов с использо</w:t>
      </w:r>
      <w:r w:rsidR="00FD084C" w:rsidRPr="00AC34C4">
        <w:rPr>
          <w:rFonts w:ascii="Times New Roman" w:hAnsi="Times New Roman" w:cs="Times New Roman"/>
          <w:sz w:val="28"/>
          <w:szCs w:val="28"/>
        </w:rPr>
        <w:t>ванием элементарных литературо</w:t>
      </w:r>
      <w:r w:rsidRPr="00AC34C4">
        <w:rPr>
          <w:rFonts w:ascii="Times New Roman" w:hAnsi="Times New Roman" w:cs="Times New Roman"/>
          <w:sz w:val="28"/>
          <w:szCs w:val="28"/>
        </w:rPr>
        <w:t>ведческих понятий;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 4) использование разных</w:t>
      </w:r>
      <w:r w:rsidR="00FD084C" w:rsidRPr="00AC34C4">
        <w:rPr>
          <w:rFonts w:ascii="Times New Roman" w:hAnsi="Times New Roman" w:cs="Times New Roman"/>
          <w:sz w:val="28"/>
          <w:szCs w:val="28"/>
        </w:rPr>
        <w:t xml:space="preserve"> видов чтения (изучающее (смыс</w:t>
      </w:r>
      <w:r w:rsidRPr="00AC34C4">
        <w:rPr>
          <w:rFonts w:ascii="Times New Roman" w:hAnsi="Times New Roman" w:cs="Times New Roman"/>
          <w:sz w:val="28"/>
          <w:szCs w:val="28"/>
        </w:rPr>
        <w:t>ловое), выборочное, поисков</w:t>
      </w:r>
      <w:r w:rsidR="00FD084C" w:rsidRPr="00AC34C4">
        <w:rPr>
          <w:rFonts w:ascii="Times New Roman" w:hAnsi="Times New Roman" w:cs="Times New Roman"/>
          <w:sz w:val="28"/>
          <w:szCs w:val="28"/>
        </w:rPr>
        <w:t>ое); умение осознанно восприни</w:t>
      </w:r>
      <w:r w:rsidRPr="00AC34C4">
        <w:rPr>
          <w:rFonts w:ascii="Times New Roman" w:hAnsi="Times New Roman" w:cs="Times New Roman"/>
          <w:sz w:val="28"/>
          <w:szCs w:val="28"/>
        </w:rPr>
        <w:t>мать и оценивать содержание и специфику различных текстов, участвовать в их обсужден</w:t>
      </w:r>
      <w:r w:rsidR="00FD084C" w:rsidRPr="00AC34C4">
        <w:rPr>
          <w:rFonts w:ascii="Times New Roman" w:hAnsi="Times New Roman" w:cs="Times New Roman"/>
          <w:sz w:val="28"/>
          <w:szCs w:val="28"/>
        </w:rPr>
        <w:t>ии, давать и обосновывать нрав</w:t>
      </w:r>
      <w:r w:rsidRPr="00AC34C4">
        <w:rPr>
          <w:rFonts w:ascii="Times New Roman" w:hAnsi="Times New Roman" w:cs="Times New Roman"/>
          <w:sz w:val="28"/>
          <w:szCs w:val="28"/>
        </w:rPr>
        <w:t xml:space="preserve">ственную оценку поступков героев; </w:t>
      </w:r>
    </w:p>
    <w:p w:rsidR="00FD084C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5) умение самостоятельн</w:t>
      </w:r>
      <w:r w:rsidR="00FD084C" w:rsidRPr="00AC34C4">
        <w:rPr>
          <w:rFonts w:ascii="Times New Roman" w:hAnsi="Times New Roman" w:cs="Times New Roman"/>
          <w:sz w:val="28"/>
          <w:szCs w:val="28"/>
        </w:rPr>
        <w:t>о выбирать интересующую литера</w:t>
      </w:r>
      <w:r w:rsidRPr="00AC34C4">
        <w:rPr>
          <w:rFonts w:ascii="Times New Roman" w:hAnsi="Times New Roman" w:cs="Times New Roman"/>
          <w:sz w:val="28"/>
          <w:szCs w:val="28"/>
        </w:rPr>
        <w:t>туру, пользоваться справочными источниками для понимания и получения дополнительно</w:t>
      </w:r>
      <w:r w:rsidR="00FD084C" w:rsidRPr="00AC34C4">
        <w:rPr>
          <w:rFonts w:ascii="Times New Roman" w:hAnsi="Times New Roman" w:cs="Times New Roman"/>
          <w:sz w:val="28"/>
          <w:szCs w:val="28"/>
        </w:rPr>
        <w:t xml:space="preserve">й информации, составляя </w:t>
      </w:r>
    </w:p>
    <w:p w:rsidR="004A3E9B" w:rsidRPr="00AC34C4" w:rsidRDefault="00FD084C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самосто</w:t>
      </w:r>
      <w:r w:rsidR="004A3E9B" w:rsidRPr="00AC34C4">
        <w:rPr>
          <w:rFonts w:ascii="Times New Roman" w:hAnsi="Times New Roman" w:cs="Times New Roman"/>
          <w:sz w:val="28"/>
          <w:szCs w:val="28"/>
        </w:rPr>
        <w:t xml:space="preserve">ятельно краткую аннотацию;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 xml:space="preserve">6) умение использовать </w:t>
      </w:r>
      <w:r w:rsidR="00FD084C" w:rsidRPr="00AC34C4">
        <w:rPr>
          <w:rFonts w:ascii="Times New Roman" w:hAnsi="Times New Roman" w:cs="Times New Roman"/>
          <w:sz w:val="28"/>
          <w:szCs w:val="28"/>
        </w:rPr>
        <w:t>простейшие виды анализа различ</w:t>
      </w:r>
      <w:r w:rsidRPr="00AC34C4">
        <w:rPr>
          <w:rFonts w:ascii="Times New Roman" w:hAnsi="Times New Roman" w:cs="Times New Roman"/>
          <w:sz w:val="28"/>
          <w:szCs w:val="28"/>
        </w:rPr>
        <w:t>ных текстов: устанавливать причинно-следственные связи и определять главную мысль пр</w:t>
      </w:r>
      <w:r w:rsidR="00FD084C" w:rsidRPr="00AC34C4">
        <w:rPr>
          <w:rFonts w:ascii="Times New Roman" w:hAnsi="Times New Roman" w:cs="Times New Roman"/>
          <w:sz w:val="28"/>
          <w:szCs w:val="28"/>
        </w:rPr>
        <w:t>оизведения, делить текст на ча</w:t>
      </w:r>
      <w:r w:rsidRPr="00AC34C4">
        <w:rPr>
          <w:rFonts w:ascii="Times New Roman" w:hAnsi="Times New Roman" w:cs="Times New Roman"/>
          <w:sz w:val="28"/>
          <w:szCs w:val="28"/>
        </w:rPr>
        <w:t>сти, озаглавливать их, составля</w:t>
      </w:r>
      <w:r w:rsidR="00FD084C" w:rsidRPr="00AC34C4">
        <w:rPr>
          <w:rFonts w:ascii="Times New Roman" w:hAnsi="Times New Roman" w:cs="Times New Roman"/>
          <w:sz w:val="28"/>
          <w:szCs w:val="28"/>
        </w:rPr>
        <w:t>ть простой план, находить сред</w:t>
      </w:r>
      <w:r w:rsidRPr="00AC34C4">
        <w:rPr>
          <w:rFonts w:ascii="Times New Roman" w:hAnsi="Times New Roman" w:cs="Times New Roman"/>
          <w:sz w:val="28"/>
          <w:szCs w:val="28"/>
        </w:rPr>
        <w:t xml:space="preserve">ства выразительности, пересказывать произведение; </w:t>
      </w:r>
    </w:p>
    <w:p w:rsidR="004A3E9B" w:rsidRPr="00AC34C4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t>7) умение работать с разны</w:t>
      </w:r>
      <w:r w:rsidR="00FD084C" w:rsidRPr="00AC34C4">
        <w:rPr>
          <w:rFonts w:ascii="Times New Roman" w:hAnsi="Times New Roman" w:cs="Times New Roman"/>
          <w:sz w:val="28"/>
          <w:szCs w:val="28"/>
        </w:rPr>
        <w:t>ми видами текстов, находить ха</w:t>
      </w:r>
      <w:r w:rsidRPr="00AC34C4">
        <w:rPr>
          <w:rFonts w:ascii="Times New Roman" w:hAnsi="Times New Roman" w:cs="Times New Roman"/>
          <w:sz w:val="28"/>
          <w:szCs w:val="28"/>
        </w:rPr>
        <w:t>рактерные особенности научно-познавательн</w:t>
      </w:r>
      <w:r w:rsidR="00FD084C" w:rsidRPr="00AC34C4">
        <w:rPr>
          <w:rFonts w:ascii="Times New Roman" w:hAnsi="Times New Roman" w:cs="Times New Roman"/>
          <w:sz w:val="28"/>
          <w:szCs w:val="28"/>
        </w:rPr>
        <w:t>ых, учебных и ху</w:t>
      </w:r>
      <w:r w:rsidRPr="00AC34C4">
        <w:rPr>
          <w:rFonts w:ascii="Times New Roman" w:hAnsi="Times New Roman" w:cs="Times New Roman"/>
          <w:sz w:val="28"/>
          <w:szCs w:val="28"/>
        </w:rPr>
        <w:t>дожественных произведений. На практическом уровне овладеть некоторыми видами письменн</w:t>
      </w:r>
      <w:r w:rsidR="00FD084C" w:rsidRPr="00AC34C4">
        <w:rPr>
          <w:rFonts w:ascii="Times New Roman" w:hAnsi="Times New Roman" w:cs="Times New Roman"/>
          <w:sz w:val="28"/>
          <w:szCs w:val="28"/>
        </w:rPr>
        <w:t>ой речи (повествование — созда</w:t>
      </w:r>
      <w:r w:rsidRPr="00AC34C4">
        <w:rPr>
          <w:rFonts w:ascii="Times New Roman" w:hAnsi="Times New Roman" w:cs="Times New Roman"/>
          <w:sz w:val="28"/>
          <w:szCs w:val="28"/>
        </w:rPr>
        <w:t xml:space="preserve">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 </w:t>
      </w:r>
    </w:p>
    <w:p w:rsidR="004A3E9B" w:rsidRDefault="004A3E9B" w:rsidP="00AC34C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4C4">
        <w:rPr>
          <w:rFonts w:ascii="Times New Roman" w:hAnsi="Times New Roman" w:cs="Times New Roman"/>
          <w:sz w:val="28"/>
          <w:szCs w:val="28"/>
        </w:rPr>
        <w:lastRenderedPageBreak/>
        <w:t>8) развитие художественн</w:t>
      </w:r>
      <w:r w:rsidR="00FD084C" w:rsidRPr="00AC34C4">
        <w:rPr>
          <w:rFonts w:ascii="Times New Roman" w:hAnsi="Times New Roman" w:cs="Times New Roman"/>
          <w:sz w:val="28"/>
          <w:szCs w:val="28"/>
        </w:rPr>
        <w:t>о-творческих способностей, уме</w:t>
      </w:r>
      <w:r w:rsidRPr="00AC34C4">
        <w:rPr>
          <w:rFonts w:ascii="Times New Roman" w:hAnsi="Times New Roman" w:cs="Times New Roman"/>
          <w:sz w:val="28"/>
          <w:szCs w:val="28"/>
        </w:rPr>
        <w:t>ние создавать собственный текст на основе художественного произведения, репродукции картин художников, иллюстраций, личного опыта</w:t>
      </w:r>
      <w:r w:rsidR="007B65B5">
        <w:rPr>
          <w:rFonts w:ascii="Times New Roman" w:hAnsi="Times New Roman" w:cs="Times New Roman"/>
          <w:sz w:val="28"/>
          <w:szCs w:val="28"/>
        </w:rPr>
        <w:t>.</w:t>
      </w:r>
    </w:p>
    <w:p w:rsidR="007B65B5" w:rsidRPr="007B65B5" w:rsidRDefault="007B65B5" w:rsidP="007B65B5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7B65B5" w:rsidRPr="007B65B5" w:rsidRDefault="007B65B5" w:rsidP="007B65B5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7B65B5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Виды речевой и читательской деятельности</w:t>
      </w:r>
    </w:p>
    <w:p w:rsidR="007B65B5" w:rsidRPr="007B65B5" w:rsidRDefault="007B65B5" w:rsidP="007B65B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65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B65B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B65B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читать со скоростью, позволяющей понимать смысл </w:t>
      </w:r>
      <w:proofErr w:type="gramStart"/>
      <w:r w:rsidRPr="007B65B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7B65B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B65B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B65B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B65B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B65B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ориентироваться в содержании художественного, учебного и научно</w:t>
      </w:r>
      <w:r w:rsidRPr="007B65B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для художественных текстов</w:t>
      </w: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определять главную 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мысль и героев произведения; воспроизводить в воображении словесные художественные образы и картины жизни, изображенные автором; этически оценивать 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научно-популярных текстов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определять основное </w:t>
      </w: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подтверждая ответ примерами из текста; объяснять значе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слова с опорой на контекст, с использованием словарей и другой справочной литературы; 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простейшие приемы анализа различных видов текстов: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художественных текстов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устанавливать 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научно-популярных текстов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формы интерпретации содержания текстов: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художественных текстов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</w:t>
      </w:r>
      <w:proofErr w:type="gramStart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;и</w:t>
      </w:r>
      <w:proofErr w:type="gramEnd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нтерпретировать</w:t>
      </w:r>
      <w:proofErr w:type="spellEnd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для научно-популярных текстов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нравственном содержании </w:t>
      </w:r>
      <w:proofErr w:type="gramStart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делать выводы, соотносить поступки героев с нравственными нормами (</w:t>
      </w:r>
      <w:r w:rsidRPr="007B6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для художественных текстов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7B6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всех видов текстов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7B6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всех видов текстов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65B5" w:rsidRPr="007B65B5" w:rsidRDefault="007B65B5" w:rsidP="007B65B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65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получит возможность научиться: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5B5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осмысливать эстетические и нравственные ценности </w:t>
      </w:r>
      <w:r w:rsidRPr="007B65B5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художественного текста и высказывать собственное суж</w:t>
      </w:r>
      <w:r w:rsidRPr="007B6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дение;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7B65B5" w:rsidRPr="007B65B5" w:rsidRDefault="007B65B5" w:rsidP="007B65B5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7B65B5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lastRenderedPageBreak/>
        <w:t>Круг детского чтения (для всех видов текстов)</w:t>
      </w:r>
    </w:p>
    <w:p w:rsidR="007B65B5" w:rsidRPr="007B65B5" w:rsidRDefault="007B65B5" w:rsidP="007B65B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65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список прочитанных книг с целью использования его в учебной и </w:t>
      </w:r>
      <w:proofErr w:type="spellStart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 для планирования своего круга чтения;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7B65B5" w:rsidRPr="007B65B5" w:rsidRDefault="007B65B5" w:rsidP="007B65B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7B65B5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 с тематическим каталогом;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 с детской периодикой;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 писать отзыв о прочитанной книге (в свободной форме).</w:t>
      </w:r>
    </w:p>
    <w:p w:rsidR="007B65B5" w:rsidRPr="007B65B5" w:rsidRDefault="007B65B5" w:rsidP="007B65B5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7B65B5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Литературоведческая пропедевтика (только для художественных текстов)</w:t>
      </w:r>
    </w:p>
    <w:p w:rsidR="007B65B5" w:rsidRPr="007B65B5" w:rsidRDefault="007B65B5" w:rsidP="007B65B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65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некоторые отличительные особенности ху</w:t>
      </w: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дожественных произведений (на примерах художественных 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и средств художественной выразительности);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отличать на практическом уровне прозаический текст</w:t>
      </w: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стихотворного</w:t>
      </w:r>
      <w:proofErr w:type="gramEnd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приводить примеры прозаических и стихотворных текстов;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средства художественной выразительности (метафора, олицетворение, эпитет).</w:t>
      </w:r>
    </w:p>
    <w:p w:rsidR="007B65B5" w:rsidRPr="007B65B5" w:rsidRDefault="007B65B5" w:rsidP="007B65B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65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получит возможность научиться: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воспринимать художественную литературу как вид 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 приводить примеры проявления художественного вымысла в произведениях;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</w:t>
      </w:r>
      <w:r w:rsidRPr="007B6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B65B5" w:rsidRPr="007B65B5" w:rsidRDefault="007B65B5" w:rsidP="007B65B5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x-none" w:eastAsia="x-none"/>
        </w:rPr>
      </w:pPr>
      <w:r w:rsidRPr="007B65B5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Творческая деятельность (только для художественных текстов)</w:t>
      </w:r>
    </w:p>
    <w:p w:rsidR="007B65B5" w:rsidRPr="007B65B5" w:rsidRDefault="007B65B5" w:rsidP="007B65B5">
      <w:pPr>
        <w:spacing w:after="0"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7B65B5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устный рассказ на основе прочитанных про</w:t>
      </w: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изведений с учетом коммуникативной задачи (для разных 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адресатов).</w:t>
      </w:r>
    </w:p>
    <w:p w:rsidR="007B65B5" w:rsidRPr="007B65B5" w:rsidRDefault="007B65B5" w:rsidP="007B65B5">
      <w:pPr>
        <w:spacing w:after="0"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B65B5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рассказ (или повествование) на основе сюжета </w:t>
      </w:r>
      <w:r w:rsidRPr="007B6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известного литературного произведения, дополняя и/или </w:t>
      </w: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сочинения по поводу прочитанного в виде </w:t>
      </w:r>
      <w:proofErr w:type="gramStart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читательских</w:t>
      </w:r>
      <w:proofErr w:type="gramEnd"/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аннотации или отзыва;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проекты в виде книжек-самоделок, презентаций с </w:t>
      </w:r>
      <w:r w:rsidRPr="007B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аудиовизуальной поддержкой и пояснениями;</w:t>
      </w:r>
    </w:p>
    <w:p w:rsidR="007B65B5" w:rsidRPr="007B65B5" w:rsidRDefault="007B65B5" w:rsidP="007B65B5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7B65B5" w:rsidRPr="007B65B5" w:rsidRDefault="007B65B5" w:rsidP="007B65B5">
      <w:pPr>
        <w:spacing w:line="360" w:lineRule="auto"/>
        <w:rPr>
          <w:sz w:val="28"/>
          <w:szCs w:val="28"/>
        </w:rPr>
      </w:pPr>
    </w:p>
    <w:p w:rsidR="007B65B5" w:rsidRPr="00AC34C4" w:rsidRDefault="007B65B5" w:rsidP="00AC34C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80A" w:rsidRPr="00AC34C4" w:rsidRDefault="0070380A" w:rsidP="00AC34C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предмета, курса «Литературное чтение».</w:t>
      </w:r>
      <w:r w:rsid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</w:t>
      </w:r>
      <w:r w:rsidR="00AC34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70380A" w:rsidRPr="00AC34C4" w:rsidRDefault="0070380A" w:rsidP="00AC34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отзываться положительно о своей Родине, людях, её населяющих;</w:t>
      </w:r>
    </w:p>
    <w:p w:rsidR="0070380A" w:rsidRPr="00AC34C4" w:rsidRDefault="0070380A" w:rsidP="00AC34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70380A" w:rsidRPr="00AC34C4" w:rsidRDefault="0070380A" w:rsidP="00AC34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70380A" w:rsidRPr="00AC34C4" w:rsidRDefault="0070380A" w:rsidP="00AC34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70380A" w:rsidRPr="00AC34C4" w:rsidRDefault="0070380A" w:rsidP="00AC34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="00AC34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УУД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70380A" w:rsidRPr="00AC34C4" w:rsidRDefault="0070380A" w:rsidP="00AC3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70380A" w:rsidRPr="00AC34C4" w:rsidRDefault="0070380A" w:rsidP="00AC3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70380A" w:rsidRPr="00AC34C4" w:rsidRDefault="0070380A" w:rsidP="00AC3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70380A" w:rsidRPr="00AC34C4" w:rsidRDefault="0070380A" w:rsidP="00AC3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70380A" w:rsidRPr="00AC34C4" w:rsidRDefault="0070380A" w:rsidP="00AC3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70380A" w:rsidRPr="00AC34C4" w:rsidRDefault="0070380A" w:rsidP="00AC3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70380A" w:rsidRPr="00AC34C4" w:rsidRDefault="0070380A" w:rsidP="00AC3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</w:t>
      </w:r>
    </w:p>
    <w:p w:rsidR="0070380A" w:rsidRPr="00AC34C4" w:rsidRDefault="0070380A" w:rsidP="00AC3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70380A" w:rsidRPr="00AC34C4" w:rsidRDefault="0070380A" w:rsidP="00AC3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коллективно составлять план урока, продумывать возможные этапы изучения темы;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коллективно составлять план для пересказа литературного произведения;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контролировать выполнение действий в соответствии с планом;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результаты своих действий по шкале и критериям, предложенным учителем;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результаты работы сверстников по совместно выработанным критериям;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70380A" w:rsidRPr="00AC34C4" w:rsidRDefault="0070380A" w:rsidP="00AC34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Познавательные УУД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условные обозначения, выделения цветом, оформление в рамки и пр.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380A" w:rsidRPr="00AC34C4" w:rsidRDefault="0070380A" w:rsidP="00AC34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 читать слова и предложения; понимать смысл прочитанного;</w:t>
      </w:r>
    </w:p>
    <w:p w:rsidR="0070380A" w:rsidRPr="00AC34C4" w:rsidRDefault="0070380A" w:rsidP="00AC34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художественные и научно-познавательные тексты; находить сходства и различия;</w:t>
      </w:r>
    </w:p>
    <w:p w:rsidR="0070380A" w:rsidRPr="00AC34C4" w:rsidRDefault="0070380A" w:rsidP="00AC34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70380A" w:rsidRPr="00AC34C4" w:rsidRDefault="0070380A" w:rsidP="00AC34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70380A" w:rsidRPr="00AC34C4" w:rsidRDefault="0070380A" w:rsidP="00AC34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 учителя или учебника по теме урока из 2—4 предложений;</w:t>
      </w:r>
    </w:p>
    <w:p w:rsidR="0070380A" w:rsidRPr="00AC34C4" w:rsidRDefault="0070380A" w:rsidP="00AC34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произведения устного народного творчества от других произведений;</w:t>
      </w:r>
    </w:p>
    <w:p w:rsidR="0070380A" w:rsidRPr="00AC34C4" w:rsidRDefault="0070380A" w:rsidP="00AC34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сказок, в процессе чтения по ролям и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выполнении проектных заданий;</w:t>
      </w:r>
    </w:p>
    <w:p w:rsidR="0070380A" w:rsidRPr="00AC34C4" w:rsidRDefault="0070380A" w:rsidP="00AC34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читаемого, интерпретировать произведение на основе чтения по ролям.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отвечать на вопросы учителя и учебника, придумывать свои собственные вопросы;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создавать небольшое высказывание (или доказательство своей точки зрения) по теме урока из 5—6 предложений;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смысл русских народных и литературных сказок, басен И. А. Крылова;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инсценировании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выполнении проектных заданий;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соотносить пословицы и поговорки с содержанием литературного произведения;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70380A" w:rsidRPr="00AC34C4" w:rsidRDefault="0070380A" w:rsidP="00AC34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понимать </w:t>
      </w: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читаемое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УУД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учителя по теме урока;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связное высказывание из 3—4 простых предложений с помощью учителя;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 слушать партнёра по общению (деятельности)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перебивать, не обрывать на полуслове, вникать в смысл того, о чём говорит собеседник;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общую цель деятельности, принимать её, обсуждать коллективно под руководством учителя;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нужную информацию с помощью взрослых, в учебных книгах, словарях;</w:t>
      </w:r>
    </w:p>
    <w:p w:rsidR="0070380A" w:rsidRPr="00AC34C4" w:rsidRDefault="0070380A" w:rsidP="00AC34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вступать в общение в паре или группе, задавать вопросы на уточнение;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связное высказывание из 5—6 простых предложений по предложенной теме;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конфликтовать, использовать вежливые слова;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70380A" w:rsidRPr="00AC34C4" w:rsidRDefault="0070380A" w:rsidP="00AC34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</w:t>
      </w:r>
      <w:r w:rsidR="00AC34C4"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7045A"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Виды речевой и читательской деятельности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70380A" w:rsidRPr="00AC34C4" w:rsidRDefault="0070380A" w:rsidP="00AC34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70380A" w:rsidRPr="00AC34C4" w:rsidRDefault="0070380A" w:rsidP="00AC34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70380A" w:rsidRPr="00AC34C4" w:rsidRDefault="0070380A" w:rsidP="00AC34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70380A" w:rsidRPr="00AC34C4" w:rsidRDefault="0070380A" w:rsidP="00AC34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понятия </w:t>
      </w: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прочитанных рассказов и сказок;</w:t>
      </w:r>
    </w:p>
    <w:p w:rsidR="0070380A" w:rsidRPr="00AC34C4" w:rsidRDefault="0070380A" w:rsidP="00AC34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70380A" w:rsidRPr="00AC34C4" w:rsidRDefault="0070380A" w:rsidP="00AC34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70380A" w:rsidRPr="00AC34C4" w:rsidRDefault="0070380A" w:rsidP="00AC34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70380A" w:rsidRPr="00AC34C4" w:rsidRDefault="0070380A" w:rsidP="00AC34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70380A" w:rsidRPr="00AC34C4" w:rsidRDefault="0070380A" w:rsidP="00AC34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читать, соблюдая орфоэпические и интонационные нормы чтения;</w:t>
      </w:r>
    </w:p>
    <w:p w:rsidR="0070380A" w:rsidRPr="00AC34C4" w:rsidRDefault="0070380A" w:rsidP="00AC34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70380A" w:rsidRPr="00AC34C4" w:rsidRDefault="0070380A" w:rsidP="00AC34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70380A" w:rsidRPr="00AC34C4" w:rsidRDefault="0070380A" w:rsidP="00AC34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70380A" w:rsidRPr="00AC34C4" w:rsidRDefault="0070380A" w:rsidP="00AC34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70380A" w:rsidRPr="00AC34C4" w:rsidRDefault="0070380A" w:rsidP="00AC34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70380A" w:rsidRPr="00AC34C4" w:rsidRDefault="0070380A" w:rsidP="00AC34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Творческая деятельность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текст подробно на основе картинного плана под руководством учителя;</w:t>
      </w:r>
    </w:p>
    <w:p w:rsidR="0070380A" w:rsidRPr="00AC34C4" w:rsidRDefault="0070380A" w:rsidP="00AC34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70380A" w:rsidRPr="00AC34C4" w:rsidRDefault="0070380A" w:rsidP="00AC34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высказывание на тему прочитанного или прослушанного произведения.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70380A" w:rsidRPr="00AC34C4" w:rsidRDefault="0070380A" w:rsidP="00AC34C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Литературоведческая пропедевтика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малые фольклорные жанры (загадка, песенка,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большие фольклорные жанры (сказка);</w:t>
      </w:r>
    </w:p>
    <w:p w:rsidR="0070380A" w:rsidRPr="00AC34C4" w:rsidRDefault="0070380A" w:rsidP="00AC34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отличать прозаический текст от 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поэтического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0A" w:rsidRPr="00AC34C4" w:rsidRDefault="0070380A" w:rsidP="00AC34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находить различия 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научно-познавательным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художественным текстом;</w:t>
      </w:r>
    </w:p>
    <w:p w:rsidR="0070380A" w:rsidRPr="00AC34C4" w:rsidRDefault="0070380A" w:rsidP="00AC34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героев произведения, давать характеристику.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70380A" w:rsidRPr="00AC34C4" w:rsidRDefault="0070380A" w:rsidP="00AC34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70380A" w:rsidRPr="00AC34C4" w:rsidRDefault="0070380A" w:rsidP="00AC34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потешки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юмористического произведения в своей творческой деятельности.</w:t>
      </w:r>
    </w:p>
    <w:p w:rsidR="0070380A" w:rsidRDefault="0070380A" w:rsidP="00AC34C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80A" w:rsidRPr="00AC34C4" w:rsidRDefault="0070380A" w:rsidP="00AC34C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предмета, курса «Литературное чтение»</w:t>
      </w:r>
      <w:r w:rsid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</w:t>
      </w:r>
      <w:r w:rsidR="00AC34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70380A" w:rsidRPr="00AC34C4" w:rsidRDefault="0070380A" w:rsidP="00AC34C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70380A" w:rsidRPr="00AC34C4" w:rsidRDefault="0070380A" w:rsidP="00AC34C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70380A" w:rsidRPr="00AC34C4" w:rsidRDefault="0070380A" w:rsidP="00AC34C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="00AC34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УУД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составлять план урока, продумывать возможные этапы изучения темы;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составлять план для пересказа литературного произведения;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выполнение действий в соответствии с планом;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результаты своих действий по шкале и критериям, предложенным учителем;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результаты работы сверстников по совместно выработанным критериям;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70380A" w:rsidRPr="00AC34C4" w:rsidRDefault="0070380A" w:rsidP="00AC34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мы уже умеем?), связывать с целевой установкой урока;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?»);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?»);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фиксировать причины неудач в устной форме в группе или паре;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предлагать варианты устранения причин неудач на уроке;</w:t>
      </w:r>
    </w:p>
    <w:p w:rsidR="0070380A" w:rsidRPr="00AC34C4" w:rsidRDefault="0070380A" w:rsidP="00AC34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Познавательные УУД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учителя и учебника, придумывать свои собственные вопросы;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русских народных и литературных сказок, басен И. А. Крылова;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пословицы и поговорки с содержанием литературного произведения;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70380A" w:rsidRPr="00AC34C4" w:rsidRDefault="0070380A" w:rsidP="00AC34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понимать 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читаемое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инсценировании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выполнении проектных заданий;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сравнивать сказку бытовую и волшебную, сказку бытовую и басню, басню и рассказ; находить сходства и различия;</w:t>
      </w:r>
    </w:p>
    <w:p w:rsidR="0070380A" w:rsidRPr="00AC34C4" w:rsidRDefault="0070380A" w:rsidP="00AC34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УУД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общение в паре или группе, задавать вопросы на уточнение;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связное высказывание из 5—6 простых предложений по предложенной теме;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конфликтовать, использовать вежливые слова;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70380A" w:rsidRPr="00AC34C4" w:rsidRDefault="0070380A" w:rsidP="00AC34C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цель своего высказывания;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 элементарными приёмами убеждения, мимикой и жестикуляцией;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сверстникам способы бесконфликтной деятельности;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отбирать аргументы и факты для доказательства своей точки зрения;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70380A" w:rsidRPr="00AC34C4" w:rsidRDefault="0070380A" w:rsidP="00AC34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озвучивать презентацию с опорой на слайды, выстраивать монолог</w:t>
      </w: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продуманному плану.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</w:t>
      </w:r>
      <w:r w:rsidR="00976125"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7045A"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61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речевой и читательской деятельности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FD084C" w:rsidRPr="00AC34C4" w:rsidRDefault="0070380A" w:rsidP="00AC34C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</w:t>
      </w:r>
      <w:proofErr w:type="gramEnd"/>
    </w:p>
    <w:p w:rsidR="0070380A" w:rsidRPr="00AC34C4" w:rsidRDefault="0070380A" w:rsidP="00AC34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чтение диалога, выборочное чтение);</w:t>
      </w:r>
    </w:p>
    <w:p w:rsidR="0070380A" w:rsidRPr="00AC34C4" w:rsidRDefault="0070380A" w:rsidP="00AC34C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70380A" w:rsidRPr="00AC34C4" w:rsidRDefault="0070380A" w:rsidP="00AC34C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70380A" w:rsidRPr="00AC34C4" w:rsidRDefault="0070380A" w:rsidP="00AC34C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70380A" w:rsidRPr="00AC34C4" w:rsidRDefault="0070380A" w:rsidP="00AC34C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70380A" w:rsidRPr="00AC34C4" w:rsidRDefault="0070380A" w:rsidP="00AC34C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70380A" w:rsidRPr="00AC34C4" w:rsidRDefault="0070380A" w:rsidP="00AC34C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употреблять пословицы и поговорки в диалогах и высказываниях на заданную тему;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наблюдать, как поэт воспевает родную природу, какие чувства при этом испытывает;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 элементарными приёмами анализа текста с помощью учителя;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 тематическим каталогом в школьной библиотеке;</w:t>
      </w:r>
    </w:p>
    <w:p w:rsidR="0070380A" w:rsidRPr="00AC34C4" w:rsidRDefault="0070380A" w:rsidP="00AC34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61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Творческая деятельность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70380A" w:rsidRPr="00AC34C4" w:rsidRDefault="0070380A" w:rsidP="00AC34C4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976125" w:rsidRDefault="0070380A" w:rsidP="00AC34C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70380A" w:rsidRPr="00976125" w:rsidRDefault="0070380A" w:rsidP="00AC34C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 пересказывать содержание произведения от автора, от лица героя.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61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Литературоведческая пропедевтика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70380A" w:rsidRPr="00AC34C4" w:rsidRDefault="0070380A" w:rsidP="00AC34C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научно-познавательному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художественному; составлять таблицу различий;</w:t>
      </w:r>
    </w:p>
    <w:p w:rsidR="0070380A" w:rsidRPr="00AC34C4" w:rsidRDefault="0070380A" w:rsidP="00AC34C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70380A" w:rsidRPr="00976125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особенности стихотворения: расположение строк, рифму, ритм;</w:t>
      </w:r>
    </w:p>
    <w:p w:rsidR="0070380A" w:rsidRPr="00AC34C4" w:rsidRDefault="0070380A" w:rsidP="00AC34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70380A" w:rsidRPr="00AC34C4" w:rsidRDefault="0070380A" w:rsidP="00AC34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в произведении средства художественной выразительности;</w:t>
      </w:r>
    </w:p>
    <w:p w:rsidR="0070380A" w:rsidRPr="00AC34C4" w:rsidRDefault="0070380A" w:rsidP="00AC34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понимать, позицию какого героя произведения поддерживает автор, находить доказательство этому в тексте.</w:t>
      </w:r>
    </w:p>
    <w:p w:rsidR="0070380A" w:rsidRPr="00AC34C4" w:rsidRDefault="0070380A" w:rsidP="00AC34C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80A" w:rsidRPr="00AC34C4" w:rsidRDefault="0070380A" w:rsidP="009761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предмета, курса «Литературное чтение».</w:t>
      </w:r>
      <w:r w:rsidR="00976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</w:t>
      </w:r>
      <w:r w:rsid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70380A" w:rsidRPr="00AC34C4" w:rsidRDefault="0070380A" w:rsidP="00AC34C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70380A" w:rsidRPr="00AC34C4" w:rsidRDefault="0070380A" w:rsidP="00AC34C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70380A" w:rsidRPr="00AC34C4" w:rsidRDefault="0070380A" w:rsidP="00AC34C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70380A" w:rsidRPr="00AC34C4" w:rsidRDefault="0070380A" w:rsidP="00AC34C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70380A" w:rsidRPr="00AC34C4" w:rsidRDefault="0070380A" w:rsidP="00AC34C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="00A7045A"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УУД</w:t>
      </w:r>
    </w:p>
    <w:p w:rsidR="00107C4D" w:rsidRDefault="0070380A" w:rsidP="00107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Учащиеся научатся:</w:t>
      </w:r>
    </w:p>
    <w:p w:rsidR="0070380A" w:rsidRPr="00107C4D" w:rsidRDefault="0070380A" w:rsidP="00107C4D">
      <w:pPr>
        <w:pStyle w:val="ac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учебную задачу урока в мини</w:t>
      </w:r>
      <w:r w:rsidR="00107C4D" w:rsidRPr="0010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7C4D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107C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70380A" w:rsidRPr="00AC34C4" w:rsidRDefault="0070380A" w:rsidP="00AC34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70380A" w:rsidRPr="00AC34C4" w:rsidRDefault="0070380A" w:rsidP="00AC34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70380A" w:rsidRPr="00AC34C4" w:rsidRDefault="0070380A" w:rsidP="00AC34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70380A" w:rsidRPr="00AC34C4" w:rsidRDefault="0070380A" w:rsidP="00AC34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70380A" w:rsidRPr="00AC34C4" w:rsidRDefault="0070380A" w:rsidP="00AC34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уже умеем?), связывать с целевой установкой урока;</w:t>
      </w:r>
    </w:p>
    <w:p w:rsidR="0070380A" w:rsidRPr="00AC34C4" w:rsidRDefault="0070380A" w:rsidP="00AC34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?»);</w:t>
      </w:r>
    </w:p>
    <w:p w:rsidR="0070380A" w:rsidRPr="00AC34C4" w:rsidRDefault="0070380A" w:rsidP="00AC34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?»);</w:t>
      </w:r>
    </w:p>
    <w:p w:rsidR="0070380A" w:rsidRPr="00AC34C4" w:rsidRDefault="0070380A" w:rsidP="00AC34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причины неудач в устной форме в группе или паре;</w:t>
      </w:r>
    </w:p>
    <w:p w:rsidR="0070380A" w:rsidRPr="00AC34C4" w:rsidRDefault="0070380A" w:rsidP="00AC34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варианты устранения причин неудач на уроке;</w:t>
      </w:r>
    </w:p>
    <w:p w:rsidR="0070380A" w:rsidRPr="00AC34C4" w:rsidRDefault="0070380A" w:rsidP="00AC34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формулировать учебную задачу урока коллективно, в мини-группе или паре;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принимать замечания, конструктивно обсуждать недостатки предложенного плана;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я уже умею?), связывать с индивидуальной учебной задачей;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?», накопительной системы баллов);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?», накопительной системы баллов);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записывать варианты устранения причин неудач, намечать краткий план действий по их устранению;</w:t>
      </w:r>
    </w:p>
    <w:p w:rsidR="0070380A" w:rsidRPr="00AC34C4" w:rsidRDefault="0070380A" w:rsidP="00AC34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Познавательные УУД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70380A" w:rsidRPr="00AC34C4" w:rsidRDefault="0070380A" w:rsidP="00AC34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находить пословицы и поговорки с целью 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озаглавливания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темы раздела, темы урока или давать название выставке книг;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инсценировании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 выполнении проектных заданий;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70380A" w:rsidRPr="00AC34C4" w:rsidRDefault="0070380A" w:rsidP="00AC34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</w:t>
      </w: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 отношение автора к описываемым событиям и героям произведения.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УУД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цель своего высказывания;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элементарными приёмами убеждения, мимикой и жестикуляцией;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3 – 4 слайда к проекту, письменно фиксируя основные положения устного высказывания;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сверстникам способы бесконфликтной деятельности;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аргументы и факты для доказательства своей точки зрения;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70380A" w:rsidRPr="00AC34C4" w:rsidRDefault="0070380A" w:rsidP="00AC34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озвучивать презентацию с опорой на слайды, выстраивать монолог по продуманному плану.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участвовать в 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полилоге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полилога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демонстрировать образец правильного ведения диалога (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полилога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предлагать способы 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саморегуляции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сложившейся конфликтной ситуации;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</w:t>
      </w: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инсценировки, проекта, выполнении исследовательских и творческих заданий;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обращаться к 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перечитыванию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в презентации не только текст, но и изображения, видеофайлы;</w:t>
      </w:r>
    </w:p>
    <w:p w:rsidR="0070380A" w:rsidRPr="00AC34C4" w:rsidRDefault="0070380A" w:rsidP="00AC34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</w:t>
      </w:r>
      <w:r w:rsidR="00A7045A"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4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речевой и читательской деятельности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осознанно выбирать виды чтения (ознакомительное, выборочное, изучающее, поисковое) в зависимости от цели чтения;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пословицы и поговорки в диалогах и высказываниях на заданную тему;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как поэт воспевает родную природу, какие чувства при этом испытывает;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рассуждать о категориях </w:t>
      </w: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красиво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34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некрасиво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делиться своими впечатлениями о прочитанных книгах, участвовать в диалогах и дискуссиях о них;</w:t>
      </w:r>
    </w:p>
    <w:p w:rsidR="0070380A" w:rsidRPr="00AC34C4" w:rsidRDefault="0070380A" w:rsidP="00AC34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тематическим каталогом в школьной библиотеке.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70380A" w:rsidRPr="00AC34C4" w:rsidRDefault="0070380A" w:rsidP="00AC34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70380A" w:rsidRPr="00AC34C4" w:rsidRDefault="0070380A" w:rsidP="00AC34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70380A" w:rsidRPr="00AC34C4" w:rsidRDefault="0070380A" w:rsidP="00AC34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70380A" w:rsidRPr="00AC34C4" w:rsidRDefault="0070380A" w:rsidP="00AC34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70380A" w:rsidRPr="00AC34C4" w:rsidRDefault="0070380A" w:rsidP="00AC34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70380A" w:rsidRPr="00AC34C4" w:rsidRDefault="0070380A" w:rsidP="00AC34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70380A" w:rsidRPr="00AC34C4" w:rsidRDefault="0070380A" w:rsidP="00AC34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в произведениях средства художественной выразительности;</w:t>
      </w:r>
    </w:p>
    <w:p w:rsidR="0070380A" w:rsidRPr="00AC34C4" w:rsidRDefault="0070380A" w:rsidP="00AC34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70380A" w:rsidRPr="00AC34C4" w:rsidRDefault="0070380A" w:rsidP="00AC34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4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Творческая деятельность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70380A" w:rsidRPr="00AC34C4" w:rsidRDefault="0070380A" w:rsidP="00AC34C4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70380A" w:rsidRPr="00AC34C4" w:rsidRDefault="0070380A" w:rsidP="00AC34C4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содержание произведения от автора, от лица героя;</w:t>
      </w:r>
    </w:p>
    <w:p w:rsidR="0070380A" w:rsidRPr="00AC34C4" w:rsidRDefault="0070380A" w:rsidP="00AC34C4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70380A" w:rsidRPr="00AC34C4" w:rsidRDefault="0070380A" w:rsidP="00AC34C4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</w:t>
      </w: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70380A" w:rsidRPr="00AC34C4" w:rsidRDefault="0070380A" w:rsidP="00AC34C4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 отзыв на прочитанную книгу.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4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Литературоведческая пропедевтика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особенности стихотворения: расположение строк, рифму, ритм;</w:t>
      </w:r>
    </w:p>
    <w:p w:rsidR="0070380A" w:rsidRPr="00AC34C4" w:rsidRDefault="0070380A" w:rsidP="00AC34C4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70380A" w:rsidRPr="00AC34C4" w:rsidRDefault="0070380A" w:rsidP="00AC34C4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70380A" w:rsidRPr="00AC34C4" w:rsidRDefault="0070380A" w:rsidP="00AC34C4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произведении средства художественной выразительности.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70380A" w:rsidRPr="00AC34C4" w:rsidRDefault="0070380A" w:rsidP="00AC34C4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позиции героев и позицию автора художественного текста;</w:t>
      </w:r>
    </w:p>
    <w:p w:rsidR="0070380A" w:rsidRPr="00AC34C4" w:rsidRDefault="0070380A" w:rsidP="00AC34C4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70380A" w:rsidRPr="00AC34C4" w:rsidRDefault="0070380A" w:rsidP="00AC34C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80A" w:rsidRDefault="0070380A" w:rsidP="00AC34C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80A" w:rsidRPr="00AC34C4" w:rsidRDefault="0070380A" w:rsidP="00A7045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предмета, курса «Литературное чтение».</w:t>
      </w:r>
      <w:r w:rsidR="00A70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</w:t>
      </w:r>
      <w:r w:rsidR="00A7045A"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70380A" w:rsidRPr="00AC34C4" w:rsidRDefault="0070380A" w:rsidP="00AC34C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70380A" w:rsidRPr="00AC34C4" w:rsidRDefault="0070380A" w:rsidP="00AC34C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70380A" w:rsidRPr="00AC34C4" w:rsidRDefault="0070380A" w:rsidP="00AC34C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познавать национальные традиции своего народа, сохранять их;</w:t>
      </w:r>
    </w:p>
    <w:p w:rsidR="0070380A" w:rsidRPr="00AC34C4" w:rsidRDefault="0070380A" w:rsidP="00AC34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70380A" w:rsidRPr="00AC34C4" w:rsidRDefault="0070380A" w:rsidP="00AC34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70380A" w:rsidRPr="00AC34C4" w:rsidRDefault="0070380A" w:rsidP="00AC34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УУД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учебную задачу урока коллективно, в мини-группе или паре;</w:t>
      </w:r>
    </w:p>
    <w:p w:rsidR="0070380A" w:rsidRPr="00AC34C4" w:rsidRDefault="0070380A" w:rsidP="00AC34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в соответствии с целью чтения (в темпе разговорной речи, без искажений, выразительно, выборочно и пр.);</w:t>
      </w:r>
    </w:p>
    <w:p w:rsidR="0070380A" w:rsidRPr="00AC34C4" w:rsidRDefault="0070380A" w:rsidP="00AC34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70380A" w:rsidRPr="00AC34C4" w:rsidRDefault="0070380A" w:rsidP="00AC34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замечания, конструктивно обсуждать недостатки предложенного плана;</w:t>
      </w:r>
    </w:p>
    <w:p w:rsidR="0070380A" w:rsidRPr="00AC34C4" w:rsidRDefault="0070380A" w:rsidP="00AC34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70380A" w:rsidRPr="00AC34C4" w:rsidRDefault="0070380A" w:rsidP="00AC34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70380A" w:rsidRPr="00AC34C4" w:rsidRDefault="0070380A" w:rsidP="00AC34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границы собственного знания и незнания по теме самостоятельно;</w:t>
      </w:r>
    </w:p>
    <w:p w:rsidR="0070380A" w:rsidRPr="00AC34C4" w:rsidRDefault="0070380A" w:rsidP="00AC34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?», накопительной системы баллов);</w:t>
      </w:r>
    </w:p>
    <w:p w:rsidR="0070380A" w:rsidRPr="00AC34C4" w:rsidRDefault="0070380A" w:rsidP="00AC34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4261BB" w:rsidRDefault="0070380A" w:rsidP="00AC34C4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6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свободно пользоваться выбранными критериями для оценки своих достижений;</w:t>
      </w:r>
    </w:p>
    <w:p w:rsidR="0070380A" w:rsidRPr="004261BB" w:rsidRDefault="0070380A" w:rsidP="00AC34C4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6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70380A" w:rsidRPr="00AC34C4" w:rsidRDefault="0070380A" w:rsidP="00AC34C4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владеть приёмами осмысленного чтения, использовать различные виды чтения;</w:t>
      </w:r>
    </w:p>
    <w:p w:rsidR="0070380A" w:rsidRPr="00AC34C4" w:rsidRDefault="0070380A" w:rsidP="00AC34C4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Познавательные УУД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70380A" w:rsidRPr="00AC34C4" w:rsidRDefault="0070380A" w:rsidP="00AC34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70380A" w:rsidRPr="00AC34C4" w:rsidRDefault="0070380A" w:rsidP="00AC34C4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70380A" w:rsidRPr="00AC34C4" w:rsidRDefault="0070380A" w:rsidP="00AC34C4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УУД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полилоге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образец правильного ведения диалога (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способы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сложившейся конфликтной ситуации;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своё поведение по критериям, выработанным на основе нравственных норм, принятых в обществе;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перечитыванию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библиотеке книги, раскрывающие на художественном материале способы разрешения конфликтных ситуаций; 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презентации не только текст, но и изображения, видеофайлы;</w:t>
      </w:r>
    </w:p>
    <w:p w:rsidR="0070380A" w:rsidRPr="00AC34C4" w:rsidRDefault="0070380A" w:rsidP="00AC34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участвовать в диалоге, 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полилоге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свободно высказывать свою точку зрения, не обижая других;</w:t>
      </w:r>
    </w:p>
    <w:p w:rsidR="0070380A" w:rsidRPr="00AC34C4" w:rsidRDefault="0070380A" w:rsidP="00AC34C4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70380A" w:rsidRPr="00AC34C4" w:rsidRDefault="0070380A" w:rsidP="00AC34C4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A7045A" w:rsidRDefault="00A7045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</w:t>
      </w:r>
      <w:r w:rsidR="00A7045A" w:rsidRPr="00A704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4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речевой и читательской деятельности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70380A" w:rsidRPr="00AC34C4" w:rsidRDefault="0070380A" w:rsidP="00AC34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70380A" w:rsidRPr="00AC34C4" w:rsidRDefault="0070380A" w:rsidP="00AC34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70380A" w:rsidRPr="00AC34C4" w:rsidRDefault="0070380A" w:rsidP="00AC34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70380A" w:rsidRPr="00AC34C4" w:rsidRDefault="0070380A" w:rsidP="00AC34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70380A" w:rsidRPr="00AC34C4" w:rsidRDefault="0070380A" w:rsidP="00AC34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70380A" w:rsidRPr="00AC34C4" w:rsidRDefault="0070380A" w:rsidP="00AC34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70380A" w:rsidRPr="00AC34C4" w:rsidRDefault="0070380A" w:rsidP="00AC34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произведениях средства художественной выразительности;</w:t>
      </w:r>
    </w:p>
    <w:p w:rsidR="0070380A" w:rsidRPr="00AC34C4" w:rsidRDefault="0070380A" w:rsidP="00AC34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осознавать значимость чтения для дальнейшего успешного </w:t>
      </w: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 по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другим предметам;</w:t>
      </w:r>
    </w:p>
    <w:p w:rsidR="0070380A" w:rsidRPr="00AC34C4" w:rsidRDefault="0070380A" w:rsidP="00AC34C4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70380A" w:rsidRPr="00AC34C4" w:rsidRDefault="0070380A" w:rsidP="00AC34C4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воспринимать художественную литературу как вид искусства;</w:t>
      </w:r>
    </w:p>
    <w:p w:rsidR="0070380A" w:rsidRPr="00AC34C4" w:rsidRDefault="0070380A" w:rsidP="00AC34C4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70380A" w:rsidRPr="00AC34C4" w:rsidRDefault="0070380A" w:rsidP="00AC34C4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соотносить нравственно-эстетические идеалы </w:t>
      </w:r>
      <w:proofErr w:type="spell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автора</w:t>
      </w:r>
      <w:proofErr w:type="gramStart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,р</w:t>
      </w:r>
      <w:proofErr w:type="gram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аскрытые</w:t>
      </w:r>
      <w:proofErr w:type="spellEnd"/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произведении, со своими эстетическими представлениями и представлениями о добре и зле;</w:t>
      </w:r>
    </w:p>
    <w:p w:rsidR="0070380A" w:rsidRPr="00AC34C4" w:rsidRDefault="0070380A" w:rsidP="00AC34C4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70380A" w:rsidRPr="00AC34C4" w:rsidRDefault="0070380A" w:rsidP="00AC34C4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с детской периодикой.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4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Творческая деятельность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70380A" w:rsidRPr="00AC34C4" w:rsidRDefault="0070380A" w:rsidP="00AC34C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70380A" w:rsidRPr="00AC34C4" w:rsidRDefault="0070380A" w:rsidP="00AC34C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70380A" w:rsidRPr="00AC34C4" w:rsidRDefault="0070380A" w:rsidP="00AC34C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отзыв на прочитанную книгу.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C34C4" w:rsidRDefault="0070380A" w:rsidP="00AC34C4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4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Литературоведческая пропедевтика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70380A" w:rsidRPr="00AC34C4" w:rsidRDefault="0070380A" w:rsidP="00AC34C4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70380A" w:rsidRPr="00A7045A" w:rsidRDefault="0070380A" w:rsidP="00AC34C4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позиции героев и позицию автора художественного текста;</w:t>
      </w:r>
    </w:p>
    <w:p w:rsidR="0070380A" w:rsidRPr="00A7045A" w:rsidRDefault="0070380A" w:rsidP="00AC34C4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0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70380A" w:rsidRPr="00A7045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380A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7045A" w:rsidRPr="00AC34C4" w:rsidRDefault="00A7045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B5FFB" w:rsidRPr="00AC34C4" w:rsidRDefault="009B5FFB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380A" w:rsidRPr="00AC34C4" w:rsidRDefault="0070380A" w:rsidP="00A7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 учебного предмета «Литературное чтение»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речевой и читательской деятельности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слушать (</w:t>
      </w:r>
      <w:proofErr w:type="spellStart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довательности событий, осознание цели речевого высказыва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вслух.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переход от слогового к плавному, осмысленно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 виду и типу текстов, передача их с помощью интониро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переходить от чтения вслух и чтению про себя.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про себя.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смысла произведения при чте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разными видами текста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званию и оформлению.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определение темы и главной мысли про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работать с раз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информации.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Библиографическая культура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как особый вид искусства. Книга как источник не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(справочники, словари, энциклопедии).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гой справочной литературой. </w:t>
      </w:r>
    </w:p>
    <w:p w:rsidR="004261BB" w:rsidRDefault="004261BB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текстом художественного произведения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особенностей художественного текста: свое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нравственно-эстетического содержания прочи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(по вопросам учителя), рассказ по иллюстрациям, пересказ.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героя произведения с использованием худо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пересказ текста (деление текста на части, опре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ваний) и на его основе подробный пересказ всего текста.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Самостоятельный выборочный пересказ по заданному фраг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менту: характеристика героя произведения (выбор слов, выраже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заглавия произведения, адекватное соотноше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Ключевые или опорные слова. Построение алгорит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говорить (культура речевого общения)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построить монологическое речевое высказывание не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70380A" w:rsidRPr="00AC34C4" w:rsidRDefault="0070380A" w:rsidP="00AC34C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(культура письменной речи)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письменной речи: соответствие содержания заголо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вку (отражение темы, места действия, характеров героев), ис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детского чтения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устного народного творчества разных наро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Л.Н. Толстого, А.П. Чехова и других классиков отечествен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литературы </w:t>
      </w:r>
      <w:r w:rsidRPr="00AC3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C3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ционального характера России) и зарубежной литературы, до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ступными для восприятия младших школьников.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чтения обогащена введением в круг чтения млад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разных видов: художественная, историческая, при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ших, добре, дружбе, честности, юмористические произведения.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(практическое освоение)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тексте художественного произведения (с помо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70380A" w:rsidRPr="00AC34C4" w:rsidRDefault="0070380A" w:rsidP="00AC34C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ориентировка в литературных понятиях: ху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заж, портрет, интерьер), рассуждения (монолог героя, диалог героев).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 прозаической и стихотворной речи (узнавание, различение), выделение особенностей стихотворного произве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(ритм, рифма).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и авторские художественные произведения (их различение).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поговорки, загадки): узнавание, различение, определение основного смыс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ратурная (авторская) сказка.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стихотворение, басня — общее представление о жан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ре, наблюдение за особенностями построения и выразительны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средствами.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деятельность обучающихся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основе литературных произведений)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драматизация, устное словесное рисование, знакомство с раз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45A" w:rsidRDefault="00A7045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45A" w:rsidRDefault="00A7045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45A" w:rsidRDefault="00A7045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0A" w:rsidRPr="00AC34C4" w:rsidRDefault="0070380A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 «Литературное чтение»</w:t>
      </w:r>
    </w:p>
    <w:p w:rsidR="0070380A" w:rsidRPr="00AC34C4" w:rsidRDefault="0070380A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(40 ч)</w:t>
      </w:r>
    </w:p>
    <w:p w:rsidR="0070380A" w:rsidRPr="00AC34C4" w:rsidRDefault="0070380A" w:rsidP="00AC34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ратуры, произведения устного народного творчества, стихи, рассказы, сказки современных писателей.</w:t>
      </w:r>
    </w:p>
    <w:p w:rsidR="0070380A" w:rsidRPr="00AC34C4" w:rsidRDefault="0070380A" w:rsidP="00AC34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Вводный урок (1 ч)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Жили-были буквы (7 ч)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Стихи, рассказы и сказки, написанные В. Данько, И.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Черным, Ф.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Кривиным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Собакиным.</w:t>
      </w:r>
    </w:p>
    <w:p w:rsidR="0070380A" w:rsidRPr="00AC34C4" w:rsidRDefault="004261BB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Сказки, загадки, небылицы (7</w:t>
      </w:r>
      <w:r w:rsidR="0070380A"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устного народного творчества: песенки, загадки,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небылицы и сказки. Отрывки из сказок А. Пушкина.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 из зарубежного фольклора.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Апрель, апрель! Звенит капель (5 ч)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А.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Плещеева, С. Маршака, И.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Белозерова, Е. Трутневой, В.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Луни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о русской природе.</w:t>
      </w:r>
    </w:p>
    <w:p w:rsidR="0070380A" w:rsidRPr="00AC34C4" w:rsidRDefault="004261BB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шутку и всерьез (7</w:t>
      </w:r>
      <w:r w:rsidR="0070380A"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Н. Артюховой, О. Григорьева, И.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Чуковского, Г. Кружкова, И. Пивоваровой.</w:t>
      </w:r>
    </w:p>
    <w:p w:rsidR="0070380A" w:rsidRPr="00AC34C4" w:rsidRDefault="004261BB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мои друзья (7</w:t>
      </w:r>
      <w:r w:rsidR="0070380A"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и стихи, написанные Ю. Ермолаевым, Е. Бла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гининой, В. Орловым, С. Михалковым, Р.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Сефом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Энтиным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В.  Берестовым,  А. 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43943"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 Маршаком,  Я.  Акимом, о детях,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взаимоотношениях,  об  умении  общаться  друг с другом и 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70380A" w:rsidRPr="00AC34C4" w:rsidRDefault="004261BB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братьях наших меньших (6</w:t>
      </w:r>
      <w:r w:rsidR="0070380A"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Сапгира, В.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Сладкова, Д. Хармса, К. Ушинского.</w:t>
      </w:r>
    </w:p>
    <w:p w:rsidR="000C053E" w:rsidRDefault="000C053E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45A" w:rsidRPr="00AC34C4" w:rsidRDefault="000C053E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7045A"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курса «Литературное чтение»</w:t>
      </w:r>
    </w:p>
    <w:p w:rsidR="0070380A" w:rsidRPr="00AC34C4" w:rsidRDefault="0070380A" w:rsidP="00F93C9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(136ч)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Вводный урок. Самое великое чудо на свете (1 ч)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народное творчество (12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Люблю природу русскую. Осень (7ч)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Лирические стихотворения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Ф.Тютчева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К.Бальмонта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А.Плещеева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А.Фета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А.Толстого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писатели (15ч)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Лирические стихотворения, «Сказка о рыбаке и рыбке».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Басни.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Басни. Рассказы.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братьях наших меньших (10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 стихи о животных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А.Шибаева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И.Пивоваровой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Научно-популярный текст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Н.Сладкова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Рассказы о животных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М.Пришвина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Б.Житкова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детских журналов (9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из детских журналов.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Д.Хармс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Ю.Владимиров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А.Введенский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Люблю природу русскую. Зима (10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Лирические стихотворения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И.Бунина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К.Бальмонта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Я.Акима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Ф.Тютчева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С.Дрожжина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народная сказка «Два Мороза».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«Новогодняя быль», весёлые стихи о зиме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А.Прокофьева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Писатели детям (21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К.И.Чуковский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Сказки. «Путаница», «Радость», «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и лодыри». Стихотворения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С.В.Михалкова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А.Л.Барто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Юмористические рассказы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Н.Н.Носова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мои друзья (13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о дружбе и друзьях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В.Лунина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Рассказы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Н.Булгакова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Ю.Ермолаева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В.Осеевой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Люблю природу русскую. Весна (8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Весенние загадки. Лирические стихотворения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Ф.Тютчева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А.Плещеева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А.Блока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И.Бунина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Е.Благининой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Э.Мошковской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шутку и всерьёз (12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 стихи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Э.Успенского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Герой авторских стихотворений. Ритм стихотворения.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зарубежных стран (14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В.Викторова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Л.Яхнина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Ш.Перро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в сапогах», «Красная Шапочка».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Г.С.Андерсен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горошине».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Хогарт. «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паук».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 (4 ч) </w:t>
      </w:r>
    </w:p>
    <w:p w:rsidR="00F93C9A" w:rsidRDefault="00F93C9A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9A" w:rsidRDefault="00F93C9A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9A" w:rsidRDefault="00F93C9A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9A" w:rsidRDefault="00F93C9A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9A" w:rsidRDefault="00F93C9A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9A" w:rsidRDefault="00F93C9A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9A" w:rsidRPr="00AC34C4" w:rsidRDefault="00F93C9A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 «Литературное чтение»</w:t>
      </w:r>
    </w:p>
    <w:p w:rsidR="0070380A" w:rsidRPr="00AC34C4" w:rsidRDefault="0070380A" w:rsidP="00F93C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(136 ч)</w:t>
      </w:r>
    </w:p>
    <w:p w:rsidR="0070380A" w:rsidRPr="00AC34C4" w:rsidRDefault="0070380A" w:rsidP="00AC3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Вводный урок (1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учебником, системой условных обозначений, содержанием учебника, словарём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великое чудо на свете (4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Рукописные книги Древней Руси. Первопечатник Иван Фёдоров.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народное творчество (14ч)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песни. Лирические народные песни. Шуточные народные песни.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Докучные сказки.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богородская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сказки. «Сестрица Алёнушка и братец Иванушка»,  «Иван-Царевич и Серый Волк», «Сивка-Бурка». Иллюстрации к сказке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В.Васнецова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И.Билибина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Поэтическая тетрадь 1 (11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поэты 19-20 века. 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Ф.И.Тютчев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А.А.Фет</w:t>
      </w:r>
      <w:proofErr w:type="spellEnd"/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 Глянь-ка из окошка…», «Зреет рожь над жаркой нивой…», Картины природы. Эпитеты.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И.С.Никитин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«Полно, степь моя…», «Встреча зимы».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стихотворения.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И.З. Суриков. «Детство», «Зима». Сравнение.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Великие  русские писатели (24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«Сказка о царе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И.Билибина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сказке. Соотнесение рисунков с художественным текстом, их сравнение.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басни.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Поэтическая тетрадь 2 (6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Стихотворения о природе. Настроение стихотворений. Картины природы. Средства художественной выразительности.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К.Д.Бальмонт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Выразительное чтение стихотворений. Создание словесных картин.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Литературные сказки </w:t>
      </w:r>
      <w:proofErr w:type="gramStart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-Сибиряк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В.Ф.Одоевский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Были-небылицы (10ч)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М. Горький «Случай с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Евсейкой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Приём сравнения. Творческий пересказ: сочинение продолжения сказки.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К.Г.Паустовский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«Растрёпанный воробей». Герои произведения. Характеристика героев.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А.И.Куприн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«Слон».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Оновные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произведения. Составление различных вариантов плана. Пересказ.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Поэтическая тетрадь 1 (6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 Чёрный. Стихи о животных.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А.А.Блок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Картины зимних забав. Сравнение стихотворений разных авторов на одну и ту же тему.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С.А.Есенин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художественной выразительности для создания картин цветущей черёмухи.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 живое </w:t>
      </w:r>
      <w:proofErr w:type="gramStart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М.Пришвин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«Моя родина». Заголовок – «входная дверь» в текст. Основная мысль текста. Сочинение на основе художественного текста.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И.С.Соколов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-Микитов «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Листопадничек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Жанр произведения.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Листопадничек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герой произведения.  Творческий пересказ: дополнение пересказа текста.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В.И.Белов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«Малька провинилась», «Ещё про Мальку».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 Главные герои рассказа.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В.В.Бианки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«Мышонок Пик». Составление плана на основе названия глав. Рассказ о герое произведения.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Б.С.Житков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обезьяну». Герои произведения. Пересказ. Краткий пересказ.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В.П.Астафьев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Герои произведения.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Драгунский «Он живой и светится». Нравственный смысл рассказа.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Поэтическая тетрадь 2 (8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«Гроза днём». «В лесу над росистой поляной…» Заголовок стихотворения.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А.Л.Барто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«Разлука». «В театре».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С.В.Михалков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Е.А.Благинина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«Кукушка». «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Кртёнок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 «Праздник поэзии».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Собирай по ягодке – наберёшь кузовок (12ч)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Б.В.Шергин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«Собирай по ягодке – наберёшь кузовок». Соотнесение пословицы и содержания произведения.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А.П.Платонов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«Цветок на земле». «Ещё мама». Герои рассказа. Особенности речи героев. Чтение по ролям.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М.М.Зощенко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Н.Н.Носов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«Федина задача». «Телефон». «Друг детства». Особенности юмористического рассказа. Анализ заголовка. Сборник юмористических рассказов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страницам детских журналов </w:t>
      </w:r>
      <w:proofErr w:type="gramStart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«Весёлые картинки» - самые старые детские журналы. По страницам журналов для детей.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Ю.Ермолаев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«Проговорился», «Воспитатели». Вопросы и ответы по содержанию. Пересказ.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Г.Остер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Р.Сеф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«Весёлые стихи». Выразительное чтение.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Зарубежная литература </w:t>
      </w:r>
      <w:proofErr w:type="gramStart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 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Древнегреческий миф. Храбрый Персей. Мифологические герои и их подвиги. Пересказ.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«Гадкий утёнок». Нравственный смысл сказки. Создание рисунков к сказке. </w:t>
      </w:r>
    </w:p>
    <w:p w:rsidR="00F93C9A" w:rsidRDefault="00F93C9A" w:rsidP="00F93C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9A" w:rsidRDefault="00F93C9A" w:rsidP="00F93C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9A" w:rsidRDefault="00F93C9A" w:rsidP="00F93C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9A" w:rsidRDefault="00F93C9A" w:rsidP="00F93C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9A" w:rsidRPr="00AC34C4" w:rsidRDefault="00F93C9A" w:rsidP="00F9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 «Литературное чтение»</w:t>
      </w:r>
    </w:p>
    <w:p w:rsidR="0070380A" w:rsidRPr="00AC34C4" w:rsidRDefault="0070380A" w:rsidP="00F93C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 w:rsidRPr="00AC34C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F9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Вводный урок (1 ч</w:t>
      </w:r>
      <w:proofErr w:type="gramStart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Летописи, былины, жития (11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летописи: «И повесил Олег щит свой на вратах Царьграда». События летописи – основные события  Древней Руси.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летописи: «И вспомнил Олег коня своего». Летопись – источник исторических фактов.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«Песнь о вещем Олеге».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Поэтический текст былины. «Ильины три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поездочки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Сказочный характер былины. Прозаический текст былины в пересказе Н.</w:t>
      </w:r>
      <w:r w:rsidR="00F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Карнауховой. Сравнение поэтического и прозаического текстов. Герой былины – защитник государства Российского. Картина В.</w:t>
      </w:r>
      <w:r w:rsidR="00F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Васнецова «Богатыри». 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 «Создание календаря исторических событий»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Чудесный мир классики (22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F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 «Дары Терека». Картины природы в стихотворении. «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Ашик-Кериб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Турецкая сказка. Герои турецкой сказки. Характеристика героев, отношение к ним.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F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«Детство». Характер главного героя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Басня. «Как мужик камень убрал». Особенности басни. Главная мысль.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«Мальчики». Смысл названия рассказа. Главные герои рассказа – герои своего времени. Характер героев.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Поэтическая тетрадь (12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Ф.И.Тютчев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А.А.Фет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«Весенний дождь», «Бабочка». Картины природы в лирическом стихотворении.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Е.А.Баратынский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А.Н. Плещеев «Дети и птичка».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И.С.Никитин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синем небе плывут над полями…»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«Школьник». «В зимние сумерки…».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«Листопад». Картины осени. Сравнения, эпитеты.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Литературные сказки (16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В.Ф.Одоевский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«Городок в табакерке». Заглавие и главные герои. Составление плана сказки.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В.М.Гаршин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П.П.Бажов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«Серебряное копытце». Заглавие. Герои. Авторское отношение к героям.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С.Т.Аксаков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«Аленький цветочек». Заглавие. Герои. Авторское отношение к героям. Деление текста на части. Составление плана.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Делу время – потехе час (9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Е.Л.Шварц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потерянном времени. В.Ю. Драгунский «Главные реки». «Что любит Мишка». Особенности юмористического рассказа.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В.В.Голявкин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«Никакой я горчицы не ел». Смысл заголовка. Герои произведения.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 детства  (8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Б.С.Житков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я ловил человечков». Герои произведения.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К.Г.Паустовский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«Корзина с еловыми шишками».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М.М.Зощенко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«Ёлка». Герои произведения.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Поэтическая тетрадь (5 ч</w:t>
      </w:r>
      <w:proofErr w:type="gramStart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В.Я.Брюсов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«Опять сон»,  «Детская».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С.А.Есенин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«Бабушкины сказки».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М.И.Цветаева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«Бежит тропинка с бугорка…» «Наши царства». Сравнение произведений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М.Цветаевой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лет.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и мы (12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Д.Н.Мамин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-Сибиряк «Приёмыш». Отношение человека к природе.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А.И.Куприн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«Барбос и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М.М.Пришвин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«Выскочка». Е.И.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«Кабан».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В.П.Астафьев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Стрижонок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Скрип». Герои рассказа. Деление текста на части. Составление плана.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»Природа и мы».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Поэтическая тетрадь (8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Б.Л.Пастернак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осень». Картины осени.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Д.Б.Кедрин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«Бабье лето».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С.А.Клычков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Картины весны и лета в их произведениях.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Н.М.Рубцов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«Сентябрь».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С.А.Есенин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«Лебёдушка». Мотивы народного творчества.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 (8 ч</w:t>
      </w:r>
      <w:proofErr w:type="gramStart"/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И.С.Никитин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«Русь». Образ Родины.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С.Д.Дрожжин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«Родине».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А.В.ЖИгулин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«О, Родина! В неярком блеске…»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 «Они защищали Родину»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 фантазия (7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Е.С.Велтистов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Электроника». Особенности фантастического жанра.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 Булычёв «Путешествие Алисы». Сравнение героев фантастических рассказов.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Зарубежная литература (17 ч)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«Русалочка».</w:t>
      </w:r>
    </w:p>
    <w:p w:rsidR="0070380A" w:rsidRPr="00AC34C4" w:rsidRDefault="0070380A" w:rsidP="00AC3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М. Твен «Приключения Тома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Особенности повествования.</w:t>
      </w:r>
    </w:p>
    <w:p w:rsidR="0070380A" w:rsidRPr="00AC34C4" w:rsidRDefault="0070380A" w:rsidP="00AC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Сельма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Лагерлёф</w:t>
      </w:r>
      <w:proofErr w:type="spellEnd"/>
      <w:r w:rsidRPr="00AC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Назарете. Святое семейство. Иисус и Иуда</w:t>
      </w:r>
    </w:p>
    <w:p w:rsidR="00F93C9A" w:rsidRDefault="00F93C9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F93C9A" w:rsidRDefault="00F93C9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0380A">
        <w:rPr>
          <w:rFonts w:ascii="Times New Roman" w:eastAsia="Times New Roman" w:hAnsi="Times New Roman" w:cs="Times New Roman"/>
          <w:b/>
          <w:iCs/>
          <w:lang w:eastAsia="ru-RU"/>
        </w:rPr>
        <w:t>Тематическое планирование</w:t>
      </w:r>
      <w:r w:rsidR="00E43943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0380A">
        <w:rPr>
          <w:rFonts w:ascii="Times New Roman" w:eastAsia="Times New Roman" w:hAnsi="Times New Roman" w:cs="Times New Roman"/>
          <w:b/>
          <w:iCs/>
          <w:lang w:eastAsia="ru-RU"/>
        </w:rPr>
        <w:t>1класс</w:t>
      </w:r>
    </w:p>
    <w:p w:rsidR="0070380A" w:rsidRPr="0070380A" w:rsidRDefault="0070380A" w:rsidP="00703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380A">
        <w:rPr>
          <w:rFonts w:ascii="Times New Roman" w:eastAsia="Times New Roman" w:hAnsi="Times New Roman" w:cs="Times New Roman"/>
          <w:b/>
          <w:lang w:eastAsia="ru-RU"/>
        </w:rPr>
        <w:t>Блок «Литературное чтение. Обучение грамоте»</w:t>
      </w:r>
      <w:r w:rsidRPr="0070380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0380A" w:rsidRPr="0070380A" w:rsidRDefault="0070380A" w:rsidP="00703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324"/>
        <w:gridCol w:w="1608"/>
      </w:tblGrid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Добукварный</w:t>
            </w:r>
            <w:proofErr w:type="spellEnd"/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 xml:space="preserve"> (подготовительный) период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E43943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Букварный (основной) период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E43943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Послебукварный</w:t>
            </w:r>
            <w:proofErr w:type="spellEnd"/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 xml:space="preserve"> (заключительный) период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E43943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</w:tr>
    </w:tbl>
    <w:p w:rsidR="0070380A" w:rsidRPr="0070380A" w:rsidRDefault="0070380A" w:rsidP="0070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380A" w:rsidRPr="0070380A" w:rsidRDefault="0070380A" w:rsidP="00703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380A">
        <w:rPr>
          <w:rFonts w:ascii="Times New Roman" w:eastAsia="Times New Roman" w:hAnsi="Times New Roman" w:cs="Times New Roman"/>
          <w:b/>
          <w:lang w:eastAsia="ru-RU"/>
        </w:rPr>
        <w:t>Блок «Литературное чтение»</w:t>
      </w:r>
    </w:p>
    <w:p w:rsidR="0070380A" w:rsidRPr="0070380A" w:rsidRDefault="0070380A" w:rsidP="00703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324"/>
        <w:gridCol w:w="1608"/>
      </w:tblGrid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Жили-были буквы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Сказки, загадки, небылицы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8378A0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Апрель, апрель. Звенит капель!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8378A0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Я и мои друзья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8378A0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О братьях наших меньших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8378A0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</w:tr>
    </w:tbl>
    <w:p w:rsidR="0070380A" w:rsidRPr="0070380A" w:rsidRDefault="0070380A" w:rsidP="00703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587F" w:rsidRDefault="0012587F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12587F" w:rsidRDefault="0012587F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12587F" w:rsidRDefault="0012587F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95EFB" w:rsidRPr="0070380A" w:rsidRDefault="00995EFB" w:rsidP="0099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0380A">
        <w:rPr>
          <w:rFonts w:ascii="Times New Roman" w:eastAsia="Times New Roman" w:hAnsi="Times New Roman" w:cs="Times New Roman"/>
          <w:b/>
          <w:iCs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0380A">
        <w:rPr>
          <w:rFonts w:ascii="Times New Roman" w:eastAsia="Times New Roman" w:hAnsi="Times New Roman" w:cs="Times New Roman"/>
          <w:b/>
          <w:iCs/>
          <w:lang w:eastAsia="ru-RU"/>
        </w:rPr>
        <w:t>2 класс</w:t>
      </w: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324"/>
        <w:gridCol w:w="1608"/>
      </w:tblGrid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Вводный урок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Устное народное творчество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Люблю природу  русскую. Осень!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Русские писатели.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О братьях наших меньших.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Из детских журналов.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Люблю природу русскую. Зима!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Писатели детям.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Я и мои друзья.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 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Люблю природу русскую. Весна!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И в шутку и в серьёз.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 зарубежных стран.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</w:tr>
    </w:tbl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12587F" w:rsidRDefault="0012587F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587F" w:rsidRDefault="0012587F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587F" w:rsidRDefault="0012587F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5EFB" w:rsidRPr="0070380A" w:rsidRDefault="00995EFB" w:rsidP="0099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0380A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380A">
        <w:rPr>
          <w:rFonts w:ascii="Times New Roman" w:eastAsia="Times New Roman" w:hAnsi="Times New Roman" w:cs="Times New Roman"/>
          <w:b/>
          <w:lang w:eastAsia="ru-RU"/>
        </w:rPr>
        <w:t>3класс</w:t>
      </w: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324"/>
        <w:gridCol w:w="1608"/>
      </w:tblGrid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Вводный урок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Самое  великое чудо на свете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Устное народное творчество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Поэтическая тетрадь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Великие русские писатели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Литературные сказки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Были-небылицы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Люби живое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Собирай по ягодке - наберёшь кузовок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По страницам детских журналов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Cs/>
                <w:lang w:eastAsia="ru-RU"/>
              </w:rPr>
              <w:t>Зарубежная литература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0380A" w:rsidRPr="0070380A" w:rsidTr="0070380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0A" w:rsidRPr="0070380A" w:rsidRDefault="0070380A" w:rsidP="00703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</w:tr>
    </w:tbl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587F" w:rsidRDefault="0012587F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587F" w:rsidRDefault="0012587F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5EFB" w:rsidRPr="0070380A" w:rsidRDefault="00995EFB" w:rsidP="0099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0380A">
        <w:rPr>
          <w:rFonts w:ascii="Times New Roman" w:eastAsia="Times New Roman" w:hAnsi="Times New Roman" w:cs="Times New Roman"/>
          <w:b/>
          <w:iCs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380A">
        <w:rPr>
          <w:rFonts w:ascii="Times New Roman" w:eastAsia="Times New Roman" w:hAnsi="Times New Roman" w:cs="Times New Roman"/>
          <w:b/>
          <w:lang w:eastAsia="ru-RU"/>
        </w:rPr>
        <w:t>4 класс</w:t>
      </w:r>
    </w:p>
    <w:p w:rsidR="0070380A" w:rsidRPr="0070380A" w:rsidRDefault="0070380A" w:rsidP="0070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7296"/>
        <w:gridCol w:w="1538"/>
      </w:tblGrid>
      <w:tr w:rsidR="0070380A" w:rsidRPr="0070380A" w:rsidTr="0070380A">
        <w:trPr>
          <w:trHeight w:val="2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Наименование разделов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b/>
                <w:bCs/>
              </w:rPr>
              <w:t>Количество часов</w:t>
            </w:r>
          </w:p>
        </w:tc>
      </w:tr>
      <w:tr w:rsidR="0070380A" w:rsidRPr="0070380A" w:rsidTr="0070380A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70380A" w:rsidRPr="0070380A" w:rsidTr="0070380A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</w:tr>
      <w:tr w:rsidR="0070380A" w:rsidRPr="0070380A" w:rsidTr="0070380A">
        <w:trPr>
          <w:trHeight w:val="2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hd w:val="clear" w:color="auto" w:fill="FFFFFF"/>
              </w:rPr>
              <w:t>22</w:t>
            </w:r>
          </w:p>
        </w:tc>
      </w:tr>
      <w:tr w:rsidR="0070380A" w:rsidRPr="0070380A" w:rsidTr="0070380A">
        <w:trPr>
          <w:trHeight w:val="2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70380A" w:rsidRPr="0070380A" w:rsidTr="0070380A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</w:tr>
      <w:tr w:rsidR="0070380A" w:rsidRPr="0070380A" w:rsidTr="0070380A">
        <w:trPr>
          <w:trHeight w:val="2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Делу время - потехе сейчас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</w:tr>
      <w:tr w:rsidR="0070380A" w:rsidRPr="0070380A" w:rsidTr="0070380A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</w:tr>
      <w:tr w:rsidR="0070380A" w:rsidRPr="0070380A" w:rsidTr="0070380A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70380A" w:rsidRPr="0070380A" w:rsidTr="0070380A">
        <w:trPr>
          <w:trHeight w:val="2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70380A" w:rsidRPr="0070380A" w:rsidTr="0070380A">
        <w:trPr>
          <w:trHeight w:val="2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</w:tr>
      <w:tr w:rsidR="0070380A" w:rsidRPr="0070380A" w:rsidTr="0070380A">
        <w:trPr>
          <w:trHeight w:val="2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</w:tr>
      <w:tr w:rsidR="0070380A" w:rsidRPr="0070380A" w:rsidTr="0070380A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</w:tr>
      <w:tr w:rsidR="0070380A" w:rsidRPr="0070380A" w:rsidTr="0070380A">
        <w:trPr>
          <w:trHeight w:val="2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</w:tr>
      <w:tr w:rsidR="0070380A" w:rsidRPr="0070380A" w:rsidTr="0070380A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0A" w:rsidRPr="0070380A" w:rsidRDefault="0070380A" w:rsidP="0070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80A" w:rsidRPr="0070380A" w:rsidRDefault="0070380A" w:rsidP="0070380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038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70380A" w:rsidRPr="0070380A" w:rsidRDefault="0070380A" w:rsidP="007038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48FD" w:rsidRDefault="00C048FD"/>
    <w:sectPr w:rsidR="00C0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A0"/>
    <w:multiLevelType w:val="multilevel"/>
    <w:tmpl w:val="4A9E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0488"/>
    <w:multiLevelType w:val="multilevel"/>
    <w:tmpl w:val="073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86411"/>
    <w:multiLevelType w:val="multilevel"/>
    <w:tmpl w:val="47FC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A12C5"/>
    <w:multiLevelType w:val="multilevel"/>
    <w:tmpl w:val="8ABE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D0287"/>
    <w:multiLevelType w:val="multilevel"/>
    <w:tmpl w:val="31B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47C8F"/>
    <w:multiLevelType w:val="multilevel"/>
    <w:tmpl w:val="AFF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22E62"/>
    <w:multiLevelType w:val="multilevel"/>
    <w:tmpl w:val="4AE8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87B74"/>
    <w:multiLevelType w:val="multilevel"/>
    <w:tmpl w:val="A5E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52319"/>
    <w:multiLevelType w:val="multilevel"/>
    <w:tmpl w:val="569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7481D"/>
    <w:multiLevelType w:val="multilevel"/>
    <w:tmpl w:val="A05C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CF747F"/>
    <w:multiLevelType w:val="multilevel"/>
    <w:tmpl w:val="F032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840E6"/>
    <w:multiLevelType w:val="multilevel"/>
    <w:tmpl w:val="DA3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21590"/>
    <w:multiLevelType w:val="multilevel"/>
    <w:tmpl w:val="CE4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F579E"/>
    <w:multiLevelType w:val="multilevel"/>
    <w:tmpl w:val="09D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4B594B"/>
    <w:multiLevelType w:val="multilevel"/>
    <w:tmpl w:val="B3B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B3F48"/>
    <w:multiLevelType w:val="multilevel"/>
    <w:tmpl w:val="E21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1565C"/>
    <w:multiLevelType w:val="multilevel"/>
    <w:tmpl w:val="A05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80F67"/>
    <w:multiLevelType w:val="multilevel"/>
    <w:tmpl w:val="3A68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6F6761"/>
    <w:multiLevelType w:val="multilevel"/>
    <w:tmpl w:val="707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A38D5"/>
    <w:multiLevelType w:val="multilevel"/>
    <w:tmpl w:val="15DA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4289F"/>
    <w:multiLevelType w:val="multilevel"/>
    <w:tmpl w:val="124A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10F6D"/>
    <w:multiLevelType w:val="multilevel"/>
    <w:tmpl w:val="1A3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737BDA"/>
    <w:multiLevelType w:val="multilevel"/>
    <w:tmpl w:val="38A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1244A8"/>
    <w:multiLevelType w:val="multilevel"/>
    <w:tmpl w:val="567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2F4547"/>
    <w:multiLevelType w:val="multilevel"/>
    <w:tmpl w:val="0A0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F62861"/>
    <w:multiLevelType w:val="multilevel"/>
    <w:tmpl w:val="AFD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5835C3"/>
    <w:multiLevelType w:val="multilevel"/>
    <w:tmpl w:val="58D0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7259FE"/>
    <w:multiLevelType w:val="multilevel"/>
    <w:tmpl w:val="5EC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AF6760"/>
    <w:multiLevelType w:val="multilevel"/>
    <w:tmpl w:val="31A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B03DE6"/>
    <w:multiLevelType w:val="multilevel"/>
    <w:tmpl w:val="BAE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38583B"/>
    <w:multiLevelType w:val="multilevel"/>
    <w:tmpl w:val="251C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6D6BDD"/>
    <w:multiLevelType w:val="multilevel"/>
    <w:tmpl w:val="AF0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8C2BD0"/>
    <w:multiLevelType w:val="hybridMultilevel"/>
    <w:tmpl w:val="2884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416A1"/>
    <w:multiLevelType w:val="multilevel"/>
    <w:tmpl w:val="80B6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8B25CB"/>
    <w:multiLevelType w:val="multilevel"/>
    <w:tmpl w:val="1A9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8476BC"/>
    <w:multiLevelType w:val="multilevel"/>
    <w:tmpl w:val="03D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C16655"/>
    <w:multiLevelType w:val="multilevel"/>
    <w:tmpl w:val="486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B2A0D"/>
    <w:multiLevelType w:val="multilevel"/>
    <w:tmpl w:val="EBB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1C2856"/>
    <w:multiLevelType w:val="multilevel"/>
    <w:tmpl w:val="3EB2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9368B3"/>
    <w:multiLevelType w:val="multilevel"/>
    <w:tmpl w:val="BE4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E23C4A"/>
    <w:multiLevelType w:val="multilevel"/>
    <w:tmpl w:val="30C2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157211"/>
    <w:multiLevelType w:val="multilevel"/>
    <w:tmpl w:val="A13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EB5B3A"/>
    <w:multiLevelType w:val="multilevel"/>
    <w:tmpl w:val="EF86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7D3045"/>
    <w:multiLevelType w:val="multilevel"/>
    <w:tmpl w:val="0F0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8B516D"/>
    <w:multiLevelType w:val="multilevel"/>
    <w:tmpl w:val="0BC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9B6F77"/>
    <w:multiLevelType w:val="multilevel"/>
    <w:tmpl w:val="0E1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7865AA"/>
    <w:multiLevelType w:val="multilevel"/>
    <w:tmpl w:val="D9C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9B258D"/>
    <w:multiLevelType w:val="multilevel"/>
    <w:tmpl w:val="9B68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D430C4"/>
    <w:multiLevelType w:val="multilevel"/>
    <w:tmpl w:val="191A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E11904"/>
    <w:multiLevelType w:val="multilevel"/>
    <w:tmpl w:val="C730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D17AF5"/>
    <w:multiLevelType w:val="multilevel"/>
    <w:tmpl w:val="B7A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CF03C9"/>
    <w:multiLevelType w:val="multilevel"/>
    <w:tmpl w:val="ADC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9142FE"/>
    <w:multiLevelType w:val="multilevel"/>
    <w:tmpl w:val="8E6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7C92AC0"/>
    <w:multiLevelType w:val="multilevel"/>
    <w:tmpl w:val="8DCA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4F23D6"/>
    <w:multiLevelType w:val="multilevel"/>
    <w:tmpl w:val="10E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2C343C"/>
    <w:multiLevelType w:val="multilevel"/>
    <w:tmpl w:val="589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E43594"/>
    <w:multiLevelType w:val="multilevel"/>
    <w:tmpl w:val="3A24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4"/>
  </w:num>
  <w:num w:numId="3">
    <w:abstractNumId w:val="48"/>
  </w:num>
  <w:num w:numId="4">
    <w:abstractNumId w:val="49"/>
  </w:num>
  <w:num w:numId="5">
    <w:abstractNumId w:val="42"/>
  </w:num>
  <w:num w:numId="6">
    <w:abstractNumId w:val="19"/>
  </w:num>
  <w:num w:numId="7">
    <w:abstractNumId w:val="12"/>
  </w:num>
  <w:num w:numId="8">
    <w:abstractNumId w:val="30"/>
  </w:num>
  <w:num w:numId="9">
    <w:abstractNumId w:val="22"/>
  </w:num>
  <w:num w:numId="10">
    <w:abstractNumId w:val="24"/>
  </w:num>
  <w:num w:numId="11">
    <w:abstractNumId w:val="28"/>
  </w:num>
  <w:num w:numId="12">
    <w:abstractNumId w:val="16"/>
  </w:num>
  <w:num w:numId="13">
    <w:abstractNumId w:val="39"/>
  </w:num>
  <w:num w:numId="14">
    <w:abstractNumId w:val="36"/>
  </w:num>
  <w:num w:numId="15">
    <w:abstractNumId w:val="21"/>
  </w:num>
  <w:num w:numId="16">
    <w:abstractNumId w:val="3"/>
  </w:num>
  <w:num w:numId="17">
    <w:abstractNumId w:val="54"/>
  </w:num>
  <w:num w:numId="18">
    <w:abstractNumId w:val="18"/>
  </w:num>
  <w:num w:numId="19">
    <w:abstractNumId w:val="2"/>
  </w:num>
  <w:num w:numId="20">
    <w:abstractNumId w:val="51"/>
  </w:num>
  <w:num w:numId="21">
    <w:abstractNumId w:val="50"/>
  </w:num>
  <w:num w:numId="22">
    <w:abstractNumId w:val="15"/>
  </w:num>
  <w:num w:numId="23">
    <w:abstractNumId w:val="17"/>
  </w:num>
  <w:num w:numId="24">
    <w:abstractNumId w:val="0"/>
  </w:num>
  <w:num w:numId="25">
    <w:abstractNumId w:val="52"/>
  </w:num>
  <w:num w:numId="26">
    <w:abstractNumId w:val="44"/>
  </w:num>
  <w:num w:numId="27">
    <w:abstractNumId w:val="7"/>
  </w:num>
  <w:num w:numId="28">
    <w:abstractNumId w:val="55"/>
  </w:num>
  <w:num w:numId="29">
    <w:abstractNumId w:val="38"/>
  </w:num>
  <w:num w:numId="30">
    <w:abstractNumId w:val="23"/>
  </w:num>
  <w:num w:numId="31">
    <w:abstractNumId w:val="47"/>
  </w:num>
  <w:num w:numId="32">
    <w:abstractNumId w:val="56"/>
  </w:num>
  <w:num w:numId="33">
    <w:abstractNumId w:val="26"/>
  </w:num>
  <w:num w:numId="34">
    <w:abstractNumId w:val="9"/>
  </w:num>
  <w:num w:numId="35">
    <w:abstractNumId w:val="4"/>
  </w:num>
  <w:num w:numId="36">
    <w:abstractNumId w:val="33"/>
  </w:num>
  <w:num w:numId="37">
    <w:abstractNumId w:val="45"/>
  </w:num>
  <w:num w:numId="38">
    <w:abstractNumId w:val="14"/>
  </w:num>
  <w:num w:numId="39">
    <w:abstractNumId w:val="11"/>
  </w:num>
  <w:num w:numId="40">
    <w:abstractNumId w:val="27"/>
  </w:num>
  <w:num w:numId="41">
    <w:abstractNumId w:val="25"/>
  </w:num>
  <w:num w:numId="42">
    <w:abstractNumId w:val="8"/>
  </w:num>
  <w:num w:numId="43">
    <w:abstractNumId w:val="40"/>
  </w:num>
  <w:num w:numId="44">
    <w:abstractNumId w:val="41"/>
  </w:num>
  <w:num w:numId="45">
    <w:abstractNumId w:val="37"/>
  </w:num>
  <w:num w:numId="46">
    <w:abstractNumId w:val="20"/>
  </w:num>
  <w:num w:numId="47">
    <w:abstractNumId w:val="1"/>
  </w:num>
  <w:num w:numId="48">
    <w:abstractNumId w:val="10"/>
  </w:num>
  <w:num w:numId="49">
    <w:abstractNumId w:val="31"/>
  </w:num>
  <w:num w:numId="50">
    <w:abstractNumId w:val="53"/>
  </w:num>
  <w:num w:numId="51">
    <w:abstractNumId w:val="13"/>
  </w:num>
  <w:num w:numId="52">
    <w:abstractNumId w:val="29"/>
  </w:num>
  <w:num w:numId="53">
    <w:abstractNumId w:val="46"/>
  </w:num>
  <w:num w:numId="54">
    <w:abstractNumId w:val="43"/>
  </w:num>
  <w:num w:numId="55">
    <w:abstractNumId w:val="6"/>
  </w:num>
  <w:num w:numId="56">
    <w:abstractNumId w:val="5"/>
  </w:num>
  <w:num w:numId="57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5"/>
    <w:rsid w:val="000C053E"/>
    <w:rsid w:val="00107C4D"/>
    <w:rsid w:val="0012587F"/>
    <w:rsid w:val="00196EA5"/>
    <w:rsid w:val="004261BB"/>
    <w:rsid w:val="004A3E9B"/>
    <w:rsid w:val="006359F8"/>
    <w:rsid w:val="0070380A"/>
    <w:rsid w:val="007B65B5"/>
    <w:rsid w:val="007C2F54"/>
    <w:rsid w:val="008378A0"/>
    <w:rsid w:val="00976125"/>
    <w:rsid w:val="00995EFB"/>
    <w:rsid w:val="009B5FFB"/>
    <w:rsid w:val="00A7045A"/>
    <w:rsid w:val="00AC34C4"/>
    <w:rsid w:val="00B0234B"/>
    <w:rsid w:val="00B1555E"/>
    <w:rsid w:val="00C048FD"/>
    <w:rsid w:val="00E43943"/>
    <w:rsid w:val="00F93C9A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03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3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380A"/>
  </w:style>
  <w:style w:type="paragraph" w:styleId="a3">
    <w:name w:val="Normal (Web)"/>
    <w:basedOn w:val="a"/>
    <w:semiHidden/>
    <w:unhideWhenUsed/>
    <w:rsid w:val="0070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7038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70380A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unhideWhenUsed/>
    <w:rsid w:val="0070380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038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_"/>
    <w:basedOn w:val="a0"/>
    <w:link w:val="4"/>
    <w:locked/>
    <w:rsid w:val="0070380A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8"/>
    <w:rsid w:val="0070380A"/>
    <w:pPr>
      <w:shd w:val="clear" w:color="auto" w:fill="FFFFFF"/>
      <w:spacing w:before="240" w:after="0" w:line="250" w:lineRule="exact"/>
      <w:jc w:val="both"/>
    </w:pPr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locked/>
    <w:rsid w:val="0070380A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380A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21">
    <w:name w:val="Основной текст (2)_"/>
    <w:basedOn w:val="a0"/>
    <w:link w:val="22"/>
    <w:locked/>
    <w:rsid w:val="0070380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380A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70380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380A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ParagraphStyle">
    <w:name w:val="Paragraph Style"/>
    <w:rsid w:val="0070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2"/>
    <w:basedOn w:val="a8"/>
    <w:rsid w:val="0070380A"/>
    <w:rPr>
      <w:rFonts w:ascii="Arial" w:eastAsia="Arial" w:hAnsi="Arial" w:cs="Arial"/>
      <w:shd w:val="clear" w:color="auto" w:fill="FFFFFF"/>
    </w:rPr>
  </w:style>
  <w:style w:type="character" w:styleId="a9">
    <w:name w:val="Emphasis"/>
    <w:basedOn w:val="a0"/>
    <w:qFormat/>
    <w:rsid w:val="007038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0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C4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03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3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380A"/>
  </w:style>
  <w:style w:type="paragraph" w:styleId="a3">
    <w:name w:val="Normal (Web)"/>
    <w:basedOn w:val="a"/>
    <w:semiHidden/>
    <w:unhideWhenUsed/>
    <w:rsid w:val="0070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7038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70380A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unhideWhenUsed/>
    <w:rsid w:val="0070380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038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_"/>
    <w:basedOn w:val="a0"/>
    <w:link w:val="4"/>
    <w:locked/>
    <w:rsid w:val="0070380A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8"/>
    <w:rsid w:val="0070380A"/>
    <w:pPr>
      <w:shd w:val="clear" w:color="auto" w:fill="FFFFFF"/>
      <w:spacing w:before="240" w:after="0" w:line="250" w:lineRule="exact"/>
      <w:jc w:val="both"/>
    </w:pPr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locked/>
    <w:rsid w:val="0070380A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380A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21">
    <w:name w:val="Основной текст (2)_"/>
    <w:basedOn w:val="a0"/>
    <w:link w:val="22"/>
    <w:locked/>
    <w:rsid w:val="0070380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380A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70380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380A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ParagraphStyle">
    <w:name w:val="Paragraph Style"/>
    <w:rsid w:val="0070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2"/>
    <w:basedOn w:val="a8"/>
    <w:rsid w:val="0070380A"/>
    <w:rPr>
      <w:rFonts w:ascii="Arial" w:eastAsia="Arial" w:hAnsi="Arial" w:cs="Arial"/>
      <w:shd w:val="clear" w:color="auto" w:fill="FFFFFF"/>
    </w:rPr>
  </w:style>
  <w:style w:type="character" w:styleId="a9">
    <w:name w:val="Emphasis"/>
    <w:basedOn w:val="a0"/>
    <w:qFormat/>
    <w:rsid w:val="007038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0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C4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56DF-72F0-489B-B412-0F4E5BAB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15404</Words>
  <Characters>87804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Konstontin</dc:creator>
  <cp:keywords/>
  <dc:description/>
  <cp:lastModifiedBy>Пользователь Windows</cp:lastModifiedBy>
  <cp:revision>22</cp:revision>
  <cp:lastPrinted>2018-04-03T07:32:00Z</cp:lastPrinted>
  <dcterms:created xsi:type="dcterms:W3CDTF">2018-01-14T04:09:00Z</dcterms:created>
  <dcterms:modified xsi:type="dcterms:W3CDTF">2018-10-30T16:40:00Z</dcterms:modified>
</cp:coreProperties>
</file>