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0F" w:rsidRDefault="00E2530F" w:rsidP="00E2530F">
      <w:pPr>
        <w:ind w:left="708"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2530F">
        <w:rPr>
          <w:rFonts w:ascii="Times New Roman" w:eastAsia="Calibri" w:hAnsi="Times New Roman" w:cs="Times New Roman"/>
          <w:b/>
          <w:sz w:val="32"/>
          <w:szCs w:val="32"/>
        </w:rPr>
        <w:t>Сценарий внеклассного мероприятия</w:t>
      </w:r>
    </w:p>
    <w:p w:rsidR="00E2530F" w:rsidRPr="00E2530F" w:rsidRDefault="00E2530F" w:rsidP="00E2530F">
      <w:pPr>
        <w:ind w:left="708"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«Поговорим о дружбе»</w:t>
      </w:r>
    </w:p>
    <w:p w:rsidR="00E2530F" w:rsidRPr="00E2530F" w:rsidRDefault="00E2530F" w:rsidP="00E25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530F">
        <w:rPr>
          <w:rFonts w:ascii="Times New Roman" w:eastAsia="Calibri" w:hAnsi="Times New Roman" w:cs="Times New Roman"/>
          <w:sz w:val="28"/>
          <w:szCs w:val="28"/>
        </w:rPr>
        <w:t>Учитель начальных классов МКОУ «</w:t>
      </w:r>
      <w:proofErr w:type="gramStart"/>
      <w:r w:rsidRPr="00E2530F">
        <w:rPr>
          <w:rFonts w:ascii="Times New Roman" w:eastAsia="Calibri" w:hAnsi="Times New Roman" w:cs="Times New Roman"/>
          <w:sz w:val="28"/>
          <w:szCs w:val="28"/>
        </w:rPr>
        <w:t>Свердловская</w:t>
      </w:r>
      <w:proofErr w:type="gramEnd"/>
      <w:r w:rsidRPr="00E2530F"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E2530F" w:rsidRPr="00E2530F" w:rsidRDefault="00E2530F" w:rsidP="00E253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530F">
        <w:rPr>
          <w:rFonts w:ascii="Times New Roman" w:eastAsia="Calibri" w:hAnsi="Times New Roman" w:cs="Times New Roman"/>
          <w:sz w:val="28"/>
          <w:szCs w:val="28"/>
        </w:rPr>
        <w:t>Калинина Наталья Сергеевна</w:t>
      </w:r>
    </w:p>
    <w:p w:rsidR="005D1345" w:rsidRPr="008E5219" w:rsidRDefault="005D1345" w:rsidP="00E25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619" w:rsidRPr="008E5219" w:rsidRDefault="001B6619" w:rsidP="001B6619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E521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E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 учащихся представление о дружбе, как о важнейшей нравственной ценности;</w:t>
      </w:r>
      <w:r w:rsidRPr="008E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добрые взаимоотношения между детьми в классе;</w:t>
      </w:r>
      <w:r w:rsidRPr="008E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стремление быть терпимым в обществе людей;</w:t>
      </w:r>
      <w:r w:rsidRPr="008E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доброжелательность, умение дарить тепло и доброту.</w:t>
      </w:r>
    </w:p>
    <w:p w:rsidR="001B6619" w:rsidRPr="001B6619" w:rsidRDefault="001B6619" w:rsidP="001B66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</w:p>
    <w:p w:rsidR="001B6619" w:rsidRPr="001B6619" w:rsidRDefault="001B6619" w:rsidP="001B66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Вступительная беседа</w:t>
      </w:r>
    </w:p>
    <w:p w:rsidR="001B6619" w:rsidRPr="001B6619" w:rsidRDefault="001B6619" w:rsidP="001B66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сегодня наше занятие мне хоче</w:t>
      </w:r>
      <w:r w:rsidR="005F5306" w:rsidRPr="008E5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начать с песни. Послушав её</w:t>
      </w:r>
      <w:r w:rsidRPr="001B6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 узнаете о ком, и о чем мы будем говорить.</w:t>
      </w:r>
    </w:p>
    <w:p w:rsidR="001B6619" w:rsidRPr="001B6619" w:rsidRDefault="001B6619" w:rsidP="001B66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песня "Дружба".)</w:t>
      </w:r>
    </w:p>
    <w:p w:rsidR="001B6619" w:rsidRPr="001B6619" w:rsidRDefault="001B6619" w:rsidP="001B66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ком и о чем мы сегодня будем говорить?</w:t>
      </w:r>
    </w:p>
    <w:p w:rsidR="001B6619" w:rsidRPr="00914BF3" w:rsidRDefault="00914BF3" w:rsidP="001B6619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4B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 w:rsidR="00E253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14B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</w:p>
    <w:p w:rsidR="001B6619" w:rsidRDefault="001B6619" w:rsidP="001B6619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521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Основная часть. </w:t>
      </w:r>
      <w:r w:rsidRPr="008E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1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1.Мозговой штурм «Дружба – это…»</w:t>
      </w:r>
      <w:r w:rsidRPr="008E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Учащимся предлагается подумать над вопросом, что такое дружба и </w:t>
      </w:r>
      <w:r w:rsid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записать на листочках</w:t>
      </w:r>
      <w:r w:rsidRP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Учитель подводит итоги и даёт определение понятию </w:t>
      </w:r>
      <w:r w:rsidRPr="008E52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«дружба».</w:t>
      </w:r>
      <w:r w:rsidR="00914B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 2</w:t>
      </w:r>
    </w:p>
    <w:p w:rsidR="00914BF3" w:rsidRPr="001B6619" w:rsidRDefault="00914BF3" w:rsidP="00914BF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5219">
        <w:rPr>
          <w:rFonts w:ascii="Times New Roman" w:eastAsia="Calibri" w:hAnsi="Times New Roman" w:cs="Times New Roman"/>
          <w:sz w:val="28"/>
          <w:szCs w:val="28"/>
        </w:rPr>
        <w:t>А кто такой друг? Кого можно назвать другом? (Рассуждения детей)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30F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914BF3">
        <w:rPr>
          <w:rFonts w:ascii="Times New Roman" w:eastAsia="Calibri" w:hAnsi="Times New Roman" w:cs="Times New Roman"/>
          <w:b/>
          <w:sz w:val="28"/>
          <w:szCs w:val="28"/>
        </w:rPr>
        <w:t>лайд</w:t>
      </w:r>
      <w:r w:rsidR="00E253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4BF3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914BF3" w:rsidRPr="00914BF3" w:rsidRDefault="00914BF3" w:rsidP="001B6619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кого можно назвать настоящим другом?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53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 w:rsidR="00E253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253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</w:p>
    <w:p w:rsidR="008E5219" w:rsidRDefault="001B6619" w:rsidP="001B6619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21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2.Игровое упражнение «Найди себе </w:t>
      </w:r>
      <w:r w:rsidR="008E521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друга</w:t>
      </w:r>
      <w:r w:rsidRPr="008E521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Pr="008E521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Ученики встают в круг. Учитель просит их прикрыть глаза и не разговаривать друг с другом. Педагог прикалывает им на спину </w:t>
      </w:r>
      <w:r w:rsid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карточки со словами. </w:t>
      </w:r>
      <w:r w:rsidRP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даёт задание детям найти </w:t>
      </w:r>
      <w:r w:rsid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 друга</w:t>
      </w:r>
      <w:r w:rsidRP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Разговаривать при этом нельзя.</w:t>
      </w:r>
    </w:p>
    <w:p w:rsidR="008E5219" w:rsidRPr="005D1345" w:rsidRDefault="008E5219" w:rsidP="008E5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Зелёный крокодил Гена и … (Чебурашка)</w:t>
      </w: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Доверчивый Буратино и … (Мальвина)</w:t>
      </w: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Смешной мишка Винни-Пух и … (Пятачок)</w:t>
      </w: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gramStart"/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 имени Малыш и … (</w:t>
      </w:r>
      <w:proofErr w:type="spellStart"/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proofErr w:type="gramEnd"/>
    </w:p>
    <w:p w:rsidR="001B6619" w:rsidRPr="008E5219" w:rsidRDefault="001B6619" w:rsidP="001B66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E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обращает внимание детей на то, что один ученик остался без пары, и </w:t>
      </w:r>
      <w:r w:rsidRP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обсуждает с ними вопрос: «Как чувствует себя тот, кто остался один, без друзей?»</w:t>
      </w:r>
      <w:r w:rsidRPr="008E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1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Обсуждение.</w:t>
      </w:r>
      <w:r w:rsidRPr="008E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трудности вы испытывали во время выполнения упражнения?</w:t>
      </w:r>
      <w:r w:rsidRPr="008E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Смогли бы вы справиться без помощи и поддержки?</w:t>
      </w:r>
      <w:r w:rsidRPr="008E52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чего же всё началось? Как возникло само слово «друг?». </w:t>
      </w:r>
      <w:r w:rsidR="005F5306" w:rsidRPr="008E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</w:t>
      </w: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стихотворение, которое так и называется «</w:t>
      </w:r>
      <w:r w:rsidRPr="005D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  «друг</w:t>
      </w: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345" w:rsidRPr="008E5219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Когда ещё никто не знал ни слова –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Ни «здравствуйте», ни «солнце», ни «корова» -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Соседям древний человек привык</w:t>
      </w:r>
      <w:proofErr w:type="gramStart"/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</w:t>
      </w:r>
      <w:proofErr w:type="gramEnd"/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оказывать кулак или язык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корчить рожи (что одно и тоже),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Но, словом стал гортанный резкий звук,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Осмысленней лицо, умнее руки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человек придумал слово «друг»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Стал друга ждать и тосковать в разлуке.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Ему спокойно за друзей моих.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Как жил бы я, что делал бы без них?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Друзей – людей, которых я люблю,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Я никогда ничем не оскорблю</w:t>
      </w:r>
      <w:proofErr w:type="gramStart"/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</w:t>
      </w:r>
      <w:proofErr w:type="gramEnd"/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 для того наш предок шёл сквозь мрак,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Чтоб, встретив друга, я кричал: «</w:t>
      </w:r>
      <w:proofErr w:type="gramStart"/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Дурак</w:t>
      </w:r>
      <w:proofErr w:type="gramEnd"/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!»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Показывал язык или кулак</w:t>
      </w:r>
      <w:proofErr w:type="gramStart"/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корчил рожи (что одно и тоже)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А злое слово я приберегу, </w:t>
      </w:r>
      <w:r w:rsidRPr="005D1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Пускай оно достанется врагу!</w:t>
      </w:r>
    </w:p>
    <w:p w:rsidR="005F5306" w:rsidRPr="005D1345" w:rsidRDefault="005F5306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Учитель - К сожалению, грубые слова иногда приходится слышать и в нашем классе, а иногда бывает и так, как в стихотворении «Два козла». Может быть, прослушав это стихотворение, кто-то узнает себя, а узнав, постарается не быть похожим на этих персонажей.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(Ученик читает стихотворение «Два козла»)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Однажды на лужайке подрались два козла. </w:t>
      </w:r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Подрались для забавы, не то, чтобы со зла</w:t>
      </w:r>
      <w:proofErr w:type="gramStart"/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</w:t>
      </w:r>
      <w:proofErr w:type="gramEnd"/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 из них тихонько приятеля  лягнул, </w:t>
      </w:r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Другой из них  легонько приятеля боднул. </w:t>
      </w:r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Один лягнул приятеля немножко посильней</w:t>
      </w:r>
      <w:proofErr w:type="gramStart"/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</w:t>
      </w:r>
      <w:proofErr w:type="gramEnd"/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 разгорячился, лягнул что было сил! </w:t>
      </w:r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Другой его рогами под брюхо подцепил </w:t>
      </w:r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Кто прав, а кто виновен – запутанный вопрос, </w:t>
      </w:r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Но уж козлы дерутся не в шутку,  а всерьез. </w:t>
      </w:r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Я вспомнил эту драку, когда передо мной</w:t>
      </w:r>
      <w:proofErr w:type="gramStart"/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</w:t>
      </w:r>
      <w:proofErr w:type="gramEnd"/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школьной переменке такой же вспыхнул бой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-</w:t>
      </w: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такие отношения дружескими не назовёшь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VII. Продолжение беседы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 с кем вы дружите?</w:t>
      </w: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вы думаете, дружить можно только с людьми? Дружите ли вы с животными, природой, книгами?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Дружите ли вы со своими родителями? </w:t>
      </w: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Должны ли родители быть друзьями детства?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VIII. Составление цветка "Дружбы” из качеств настоящего друга.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ребята, сегодня мы прочитали с вами столько стихов, рассмотрели столько ситуаций, где герои вели себя как настоящие друзья, а иногда – наоборот. Какими же качествами должен обладать настоящий друг?? 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игры из положительных качеств настоящего друга мы будем составлять цветок "Дружбы”.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нашего цветка нет лепестков, лепестки лежат на столе.</w:t>
      </w:r>
    </w:p>
    <w:p w:rsidR="005D1345" w:rsidRPr="005D1345" w:rsidRDefault="005D1345" w:rsidP="005D13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честность</w:t>
      </w:r>
    </w:p>
    <w:p w:rsidR="005D1345" w:rsidRPr="005D1345" w:rsidRDefault="005D1345" w:rsidP="005D13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враньё</w:t>
      </w:r>
      <w:proofErr w:type="gramEnd"/>
    </w:p>
    <w:p w:rsidR="005D1345" w:rsidRPr="005D1345" w:rsidRDefault="005D1345" w:rsidP="005D13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доброта</w:t>
      </w:r>
    </w:p>
    <w:p w:rsidR="005D1345" w:rsidRPr="005D1345" w:rsidRDefault="005D1345" w:rsidP="005D13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верность</w:t>
      </w:r>
    </w:p>
    <w:p w:rsidR="005D1345" w:rsidRPr="005D1345" w:rsidRDefault="005D1345" w:rsidP="005D13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грубость</w:t>
      </w:r>
    </w:p>
    <w:p w:rsidR="005D1345" w:rsidRPr="005D1345" w:rsidRDefault="005D1345" w:rsidP="005D13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взаимовыручка</w:t>
      </w:r>
    </w:p>
    <w:p w:rsidR="005D1345" w:rsidRPr="005D1345" w:rsidRDefault="005D1345" w:rsidP="005D134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предательство</w:t>
      </w:r>
    </w:p>
    <w:p w:rsidR="005D1345" w:rsidRPr="005D1345" w:rsidRDefault="005D1345" w:rsidP="005D134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драчливость</w:t>
      </w:r>
    </w:p>
    <w:p w:rsidR="005D1345" w:rsidRPr="005D1345" w:rsidRDefault="005D1345" w:rsidP="005D13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справедливость</w:t>
      </w:r>
    </w:p>
    <w:p w:rsidR="005D1345" w:rsidRPr="005D1345" w:rsidRDefault="005D1345" w:rsidP="005D134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задиристость;</w:t>
      </w:r>
    </w:p>
    <w:p w:rsidR="005D1345" w:rsidRPr="005D1345" w:rsidRDefault="005D1345" w:rsidP="005D13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ответственность</w:t>
      </w:r>
    </w:p>
    <w:p w:rsidR="005D1345" w:rsidRPr="005D1345" w:rsidRDefault="005D1345" w:rsidP="005D13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сострадание.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ребята из хороших качеств настоящего друга получился красивый цветок. – Вам нравится?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который обладает такими качествами, красив не только изнутри, но и внешне.</w:t>
      </w:r>
    </w:p>
    <w:p w:rsidR="005F5306" w:rsidRPr="008E5219" w:rsidRDefault="005D1345" w:rsidP="005F5306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D1345">
        <w:rPr>
          <w:color w:val="000000"/>
          <w:sz w:val="28"/>
          <w:szCs w:val="28"/>
        </w:rPr>
        <w:t> </w:t>
      </w:r>
      <w:r w:rsidR="005F5306" w:rsidRPr="008E5219">
        <w:rPr>
          <w:b/>
          <w:bCs/>
          <w:color w:val="333333"/>
          <w:sz w:val="28"/>
          <w:szCs w:val="28"/>
          <w:u w:val="single"/>
        </w:rPr>
        <w:t>Конкурс 4 «Собери пословицу»</w:t>
      </w:r>
      <w:r w:rsidR="00914BF3">
        <w:rPr>
          <w:b/>
          <w:bCs/>
          <w:color w:val="333333"/>
          <w:sz w:val="28"/>
          <w:szCs w:val="28"/>
          <w:u w:val="single"/>
        </w:rPr>
        <w:t xml:space="preserve"> слайд5</w:t>
      </w:r>
    </w:p>
    <w:p w:rsidR="00A22394" w:rsidRDefault="005F5306" w:rsidP="005F53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Пословицы рассыпались, вы должны найти другую половину.</w:t>
      </w:r>
      <w:r w:rsidR="00A22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5F5306" w:rsidRPr="005F5306" w:rsidRDefault="005F5306" w:rsidP="005F53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Друзья познаются….(в беде)</w:t>
      </w:r>
    </w:p>
    <w:p w:rsidR="005F5306" w:rsidRPr="005F5306" w:rsidRDefault="005F5306" w:rsidP="005F53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Нет друга, так ищи, а нашёл….(береги)</w:t>
      </w:r>
    </w:p>
    <w:p w:rsidR="005F5306" w:rsidRPr="005F5306" w:rsidRDefault="005F5306" w:rsidP="005F53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Человек без друзей - что дерево… (без корней)</w:t>
      </w:r>
    </w:p>
    <w:p w:rsidR="005F5306" w:rsidRPr="005F5306" w:rsidRDefault="005F5306" w:rsidP="005F53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Старый друг лучше…. (новых двух)</w:t>
      </w:r>
    </w:p>
    <w:p w:rsidR="00A22394" w:rsidRDefault="005F5306" w:rsidP="005F53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 имей ста рублей, а имей…. (сто друзей)</w:t>
      </w:r>
    </w:p>
    <w:p w:rsidR="00A22394" w:rsidRDefault="005F5306" w:rsidP="005F53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Дерево живёт корнями, а человек….. (друзьями)</w:t>
      </w:r>
    </w:p>
    <w:p w:rsidR="005F5306" w:rsidRPr="005F5306" w:rsidRDefault="005F5306" w:rsidP="005F53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Вед.- Ребята, как вы думаете, а может ли дружба распасться? По каким причинам она может распасться?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345" w:rsidRPr="005D1345" w:rsidRDefault="005D1345" w:rsidP="00914BF3">
      <w:pPr>
        <w:shd w:val="clear" w:color="auto" w:fill="FFFFFF"/>
        <w:tabs>
          <w:tab w:val="left" w:pos="59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IX. Определение "</w:t>
      </w:r>
      <w:r w:rsidR="00A22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</w:t>
      </w:r>
      <w:r w:rsidRPr="005D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дружбы”</w:t>
      </w:r>
      <w:r w:rsidR="0091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ab/>
        <w:t>слайд</w:t>
      </w:r>
      <w:proofErr w:type="gramStart"/>
      <w:r w:rsidR="0091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proofErr w:type="gramEnd"/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только учитесь дружить. А чтобы дружба была крепкой, нужно соблюдать законы. Существует много законов дружбы. Вот некоторые из них.</w:t>
      </w:r>
    </w:p>
    <w:p w:rsidR="00A22394" w:rsidRPr="005F5306" w:rsidRDefault="00A22394" w:rsidP="00A22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Правила дружбы.</w:t>
      </w:r>
    </w:p>
    <w:p w:rsidR="00A22394" w:rsidRPr="005F5306" w:rsidRDefault="00A22394" w:rsidP="00A22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Если друг рассказал тебе что-то по секрету, нужно этот секрет хранить.</w:t>
      </w:r>
    </w:p>
    <w:p w:rsidR="00A22394" w:rsidRPr="005F5306" w:rsidRDefault="00A22394" w:rsidP="00A22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 Поддержи друга, если у него неприятности.</w:t>
      </w:r>
    </w:p>
    <w:p w:rsidR="00A22394" w:rsidRPr="005F5306" w:rsidRDefault="00A22394" w:rsidP="00A22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3.Порадуйся вместе с ним его успехам.</w:t>
      </w:r>
    </w:p>
    <w:p w:rsidR="00A22394" w:rsidRPr="005F5306" w:rsidRDefault="00A22394" w:rsidP="00A22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4.Не завидуй другу!</w:t>
      </w:r>
    </w:p>
    <w:p w:rsidR="00A22394" w:rsidRPr="005F5306" w:rsidRDefault="00A22394" w:rsidP="00A22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 Если ты поссорился с другом, постарайся понять, в чём твоя вина.</w:t>
      </w:r>
    </w:p>
    <w:p w:rsidR="00A22394" w:rsidRPr="005F5306" w:rsidRDefault="00A22394" w:rsidP="00A22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6. Извинись, если невзначай обидишь друга, и предложи ему помириться.</w:t>
      </w:r>
    </w:p>
    <w:p w:rsidR="00A22394" w:rsidRPr="005F5306" w:rsidRDefault="00A22394" w:rsidP="00A22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7. Никогда не сплетничай о своих друзьях.</w:t>
      </w:r>
    </w:p>
    <w:p w:rsidR="00A22394" w:rsidRPr="005F5306" w:rsidRDefault="00A22394" w:rsidP="00A22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8.Старайся замечать, прежде всего, </w:t>
      </w:r>
      <w:proofErr w:type="gramStart"/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хорошее</w:t>
      </w:r>
      <w:proofErr w:type="gramEnd"/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 человеке.</w:t>
      </w:r>
    </w:p>
    <w:p w:rsidR="00A22394" w:rsidRPr="005F5306" w:rsidRDefault="00A22394" w:rsidP="00A22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9.О достоинствах своего друга расскажи каждому.</w:t>
      </w:r>
    </w:p>
    <w:p w:rsidR="00A22394" w:rsidRPr="00A22394" w:rsidRDefault="00A22394" w:rsidP="00A22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10.Всегда приходи на помощь и в трудную минуту к своим друзьям.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согласны с этими законами?</w:t>
      </w:r>
      <w:r w:rsidRPr="005D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Принимаем?</w:t>
      </w: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13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(Да.)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Если вы будете выполнять эти правила, то станете настоящими друзьями.</w:t>
      </w:r>
    </w:p>
    <w:p w:rsidR="005D1345" w:rsidRPr="005D1345" w:rsidRDefault="005D1345" w:rsidP="005D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2394" w:rsidRPr="00E2530F" w:rsidRDefault="00A22394" w:rsidP="00E2530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и подходит к концу наш разговор о дружбе. Давайте сделаем нашу жизнь хорошей. Давайте помогать друг другу в трудную минуту, давайте выбирать хороших и верных товарищей. Давайте не будем ссориться и скажем друг другу слова известного кота Леопольда: «Ребята, давайте жить дружно!» Давайте будем чаще улыбаться друг другу.</w:t>
      </w:r>
    </w:p>
    <w:p w:rsidR="00A22394" w:rsidRPr="00E2530F" w:rsidRDefault="00A22394" w:rsidP="00A22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школа – это большая семья.</w:t>
      </w:r>
    </w:p>
    <w:p w:rsidR="00A22394" w:rsidRPr="00E2530F" w:rsidRDefault="00A22394" w:rsidP="00A22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Хотелось бы, чтобы в нашей семье всегда царили доброта, уважение, любовь,</w:t>
      </w:r>
    </w:p>
    <w:p w:rsidR="00A22394" w:rsidRPr="00E2530F" w:rsidRDefault="00A22394" w:rsidP="00A223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взаимопонимание.</w:t>
      </w:r>
    </w:p>
    <w:p w:rsidR="00914BF3" w:rsidRPr="00E2530F" w:rsidRDefault="00914BF3" w:rsidP="00914B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0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классного часа:</w:t>
      </w:r>
    </w:p>
    <w:p w:rsidR="00914BF3" w:rsidRPr="00E2530F" w:rsidRDefault="00914BF3" w:rsidP="00914B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 ребята, что такое дружба?</w:t>
      </w:r>
    </w:p>
    <w:p w:rsidR="00914BF3" w:rsidRPr="00E2530F" w:rsidRDefault="00914BF3" w:rsidP="00914B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какими словами познакомились на уроке?</w:t>
      </w:r>
    </w:p>
    <w:p w:rsidR="00914BF3" w:rsidRPr="00E2530F" w:rsidRDefault="00914BF3" w:rsidP="00914B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встанем и скажем друг другу слова известного героя, добрейшего и самого терпеливого кота Леопольда:              </w:t>
      </w:r>
      <w:r w:rsidRPr="00E2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7                                                                   </w:t>
      </w:r>
    </w:p>
    <w:p w:rsidR="00914BF3" w:rsidRPr="00E2530F" w:rsidRDefault="00914BF3" w:rsidP="00914B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давайте жить дружно! </w:t>
      </w:r>
    </w:p>
    <w:p w:rsidR="00914BF3" w:rsidRPr="00E2530F" w:rsidRDefault="00914BF3" w:rsidP="00914B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382" w:rsidRPr="00E2530F" w:rsidRDefault="004D7382" w:rsidP="00A223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7382" w:rsidRPr="00E2530F" w:rsidRDefault="004D7382" w:rsidP="004D7382">
      <w:pPr>
        <w:rPr>
          <w:rFonts w:ascii="Times New Roman" w:hAnsi="Times New Roman" w:cs="Times New Roman"/>
          <w:sz w:val="28"/>
          <w:szCs w:val="28"/>
        </w:rPr>
      </w:pPr>
    </w:p>
    <w:p w:rsidR="005F5306" w:rsidRDefault="005F5306" w:rsidP="004D7382">
      <w:pPr>
        <w:rPr>
          <w:rFonts w:ascii="Times New Roman" w:hAnsi="Times New Roman" w:cs="Times New Roman"/>
          <w:sz w:val="28"/>
          <w:szCs w:val="28"/>
        </w:rPr>
      </w:pPr>
    </w:p>
    <w:p w:rsidR="00A22394" w:rsidRDefault="00A22394" w:rsidP="004D7382">
      <w:pPr>
        <w:rPr>
          <w:rFonts w:ascii="Times New Roman" w:hAnsi="Times New Roman" w:cs="Times New Roman"/>
          <w:sz w:val="28"/>
          <w:szCs w:val="28"/>
        </w:rPr>
      </w:pPr>
    </w:p>
    <w:p w:rsidR="00A22394" w:rsidRDefault="00A22394" w:rsidP="004D7382">
      <w:pPr>
        <w:rPr>
          <w:rFonts w:ascii="Times New Roman" w:hAnsi="Times New Roman" w:cs="Times New Roman"/>
          <w:sz w:val="28"/>
          <w:szCs w:val="28"/>
        </w:rPr>
      </w:pPr>
    </w:p>
    <w:p w:rsidR="00A22394" w:rsidRDefault="00A22394" w:rsidP="004D7382">
      <w:pPr>
        <w:rPr>
          <w:rFonts w:ascii="Times New Roman" w:hAnsi="Times New Roman" w:cs="Times New Roman"/>
          <w:sz w:val="28"/>
          <w:szCs w:val="28"/>
        </w:rPr>
      </w:pPr>
    </w:p>
    <w:p w:rsidR="00A22394" w:rsidRDefault="00A22394" w:rsidP="004D7382">
      <w:pPr>
        <w:rPr>
          <w:rFonts w:ascii="Times New Roman" w:hAnsi="Times New Roman" w:cs="Times New Roman"/>
          <w:sz w:val="28"/>
          <w:szCs w:val="28"/>
        </w:rPr>
      </w:pPr>
    </w:p>
    <w:p w:rsidR="00A22394" w:rsidRPr="008E5219" w:rsidRDefault="00A22394" w:rsidP="004D7382">
      <w:pPr>
        <w:rPr>
          <w:rFonts w:ascii="Times New Roman" w:hAnsi="Times New Roman" w:cs="Times New Roman"/>
          <w:sz w:val="28"/>
          <w:szCs w:val="28"/>
        </w:rPr>
      </w:pPr>
    </w:p>
    <w:p w:rsidR="005F5306" w:rsidRPr="008E5219" w:rsidRDefault="005F5306" w:rsidP="004D7382">
      <w:pPr>
        <w:tabs>
          <w:tab w:val="left" w:pos="1044"/>
        </w:tabs>
        <w:rPr>
          <w:rFonts w:ascii="Times New Roman" w:hAnsi="Times New Roman" w:cs="Times New Roman"/>
          <w:b/>
          <w:sz w:val="72"/>
          <w:szCs w:val="28"/>
        </w:rPr>
      </w:pPr>
    </w:p>
    <w:sectPr w:rsidR="005F5306" w:rsidRPr="008E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0C" w:rsidRDefault="0058170C" w:rsidP="00141EAE">
      <w:pPr>
        <w:spacing w:after="0" w:line="240" w:lineRule="auto"/>
      </w:pPr>
      <w:r>
        <w:separator/>
      </w:r>
    </w:p>
  </w:endnote>
  <w:endnote w:type="continuationSeparator" w:id="0">
    <w:p w:rsidR="0058170C" w:rsidRDefault="0058170C" w:rsidP="0014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0C" w:rsidRDefault="0058170C" w:rsidP="00141EAE">
      <w:pPr>
        <w:spacing w:after="0" w:line="240" w:lineRule="auto"/>
      </w:pPr>
      <w:r>
        <w:separator/>
      </w:r>
    </w:p>
  </w:footnote>
  <w:footnote w:type="continuationSeparator" w:id="0">
    <w:p w:rsidR="0058170C" w:rsidRDefault="0058170C" w:rsidP="00141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099"/>
    <w:multiLevelType w:val="multilevel"/>
    <w:tmpl w:val="403E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D7A4B"/>
    <w:multiLevelType w:val="multilevel"/>
    <w:tmpl w:val="D5F4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36F69"/>
    <w:multiLevelType w:val="multilevel"/>
    <w:tmpl w:val="B372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B321D"/>
    <w:multiLevelType w:val="hybridMultilevel"/>
    <w:tmpl w:val="C51E8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6271A"/>
    <w:multiLevelType w:val="multilevel"/>
    <w:tmpl w:val="9DA0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363167"/>
    <w:multiLevelType w:val="multilevel"/>
    <w:tmpl w:val="F12E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BF"/>
    <w:rsid w:val="00141EAE"/>
    <w:rsid w:val="001B6619"/>
    <w:rsid w:val="004D7382"/>
    <w:rsid w:val="0058170C"/>
    <w:rsid w:val="005D1345"/>
    <w:rsid w:val="005F5306"/>
    <w:rsid w:val="008C44F4"/>
    <w:rsid w:val="008E5219"/>
    <w:rsid w:val="00914BF3"/>
    <w:rsid w:val="009E25BF"/>
    <w:rsid w:val="00A22394"/>
    <w:rsid w:val="00E2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3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4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1EAE"/>
  </w:style>
  <w:style w:type="paragraph" w:styleId="a8">
    <w:name w:val="footer"/>
    <w:basedOn w:val="a"/>
    <w:link w:val="a9"/>
    <w:uiPriority w:val="99"/>
    <w:unhideWhenUsed/>
    <w:rsid w:val="0014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EAE"/>
  </w:style>
  <w:style w:type="character" w:styleId="aa">
    <w:name w:val="Strong"/>
    <w:basedOn w:val="a0"/>
    <w:uiPriority w:val="22"/>
    <w:qFormat/>
    <w:rsid w:val="001B66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3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4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1EAE"/>
  </w:style>
  <w:style w:type="paragraph" w:styleId="a8">
    <w:name w:val="footer"/>
    <w:basedOn w:val="a"/>
    <w:link w:val="a9"/>
    <w:uiPriority w:val="99"/>
    <w:unhideWhenUsed/>
    <w:rsid w:val="0014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EAE"/>
  </w:style>
  <w:style w:type="character" w:styleId="aa">
    <w:name w:val="Strong"/>
    <w:basedOn w:val="a0"/>
    <w:uiPriority w:val="22"/>
    <w:qFormat/>
    <w:rsid w:val="001B6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0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7106">
              <w:marLeft w:val="0"/>
              <w:marRight w:val="195"/>
              <w:marTop w:val="0"/>
              <w:marBottom w:val="0"/>
              <w:divBdr>
                <w:top w:val="single" w:sz="48" w:space="0" w:color="F1F1F1"/>
                <w:left w:val="single" w:sz="48" w:space="0" w:color="F1F1F1"/>
                <w:bottom w:val="single" w:sz="2" w:space="12" w:color="F1F1F1"/>
                <w:right w:val="single" w:sz="48" w:space="0" w:color="F1F1F1"/>
              </w:divBdr>
              <w:divsChild>
                <w:div w:id="745419982">
                  <w:marLeft w:val="0"/>
                  <w:marRight w:val="0"/>
                  <w:marTop w:val="0"/>
                  <w:marBottom w:val="24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  <w:div w:id="14727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559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1472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517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2234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800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2542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7585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07695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894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516">
          <w:marLeft w:val="0"/>
          <w:marRight w:val="0"/>
          <w:marTop w:val="0"/>
          <w:marBottom w:val="0"/>
          <w:divBdr>
            <w:top w:val="single" w:sz="12" w:space="1" w:color="FFFFFF"/>
            <w:left w:val="single" w:sz="12" w:space="4" w:color="FFFFFF"/>
            <w:bottom w:val="single" w:sz="12" w:space="1" w:color="FFFFFF"/>
            <w:right w:val="single" w:sz="12" w:space="4" w:color="FFFFFF"/>
          </w:divBdr>
        </w:div>
        <w:div w:id="1696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2018-03-09T14:24:00Z</dcterms:created>
  <dcterms:modified xsi:type="dcterms:W3CDTF">2018-11-11T12:20:00Z</dcterms:modified>
</cp:coreProperties>
</file>